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BC" w:rsidRDefault="005F5ABC" w:rsidP="005F5ABC"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73E3DC" wp14:editId="4BF963BC">
                <wp:simplePos x="0" y="0"/>
                <wp:positionH relativeFrom="column">
                  <wp:posOffset>1995805</wp:posOffset>
                </wp:positionH>
                <wp:positionV relativeFrom="paragraph">
                  <wp:posOffset>548640</wp:posOffset>
                </wp:positionV>
                <wp:extent cx="4143375" cy="9144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9144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ABC" w:rsidRPr="00656F61" w:rsidRDefault="005F5ABC" w:rsidP="005F5AB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F6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Projet classe IPAD</w:t>
                            </w:r>
                          </w:p>
                          <w:p w:rsidR="005F5ABC" w:rsidRPr="00656F61" w:rsidRDefault="005F5ABC" w:rsidP="005F5AB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F6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Année scolaire 2020/201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3E3DC" id="Rectangle : coins arrondis 2" o:spid="_x0000_s1026" style="position:absolute;margin-left:157.15pt;margin-top:43.2pt;width:326.2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" filled="f" strokecolor="black [3200]">
                <v:textbox>
                  <w:txbxContent>
                    <w:p w:rsidR="005F5ABC" w:rsidRPr="00656F61" w:rsidRDefault="005F5ABC" w:rsidP="005F5AB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F6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Projet classe IPAD</w:t>
                      </w:r>
                    </w:p>
                    <w:p w:rsidR="005F5ABC" w:rsidRPr="00656F61" w:rsidRDefault="005F5ABC" w:rsidP="005F5AB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F6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Année scolaire 2020/201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9740408" wp14:editId="32CB6D7D">
            <wp:extent cx="1576023" cy="1962150"/>
            <wp:effectExtent l="114300" t="114300" r="139065" b="171450"/>
            <wp:docPr id="27" name="Image 27" descr="Logo-DSDEN_Oise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SDEN_Oise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41" cy="19797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5ABC" w:rsidRDefault="005F5ABC" w:rsidP="005F5ABC"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34324C" wp14:editId="0A7A57F1">
                <wp:simplePos x="0" y="0"/>
                <wp:positionH relativeFrom="column">
                  <wp:posOffset>43180</wp:posOffset>
                </wp:positionH>
                <wp:positionV relativeFrom="paragraph">
                  <wp:posOffset>93344</wp:posOffset>
                </wp:positionV>
                <wp:extent cx="6267450" cy="5229225"/>
                <wp:effectExtent l="0" t="0" r="19050" b="2857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229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Titre du projet : 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Classe(s) concernée(s) :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Enseignant(e) :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Niveaux :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souhaitée : </w:t>
                            </w:r>
                          </w:p>
                          <w:p w:rsidR="005F5ABC" w:rsidRPr="00697225" w:rsidRDefault="005F5ABC" w:rsidP="005F5AB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--------------------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Circonscription :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RNE :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Dénomination école :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Adresse :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Code postal :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Commune :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 du directeur(</w:t>
                            </w:r>
                            <w:proofErr w:type="spellStart"/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trice</w:t>
                            </w:r>
                            <w:proofErr w:type="spellEnd"/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 : </w:t>
                            </w:r>
                          </w:p>
                          <w:p w:rsidR="005F5ABC" w:rsidRPr="00697225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22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Téléphone : </w:t>
                            </w:r>
                          </w:p>
                          <w:p w:rsidR="005F5ABC" w:rsidRPr="00656F61" w:rsidRDefault="005F5ABC" w:rsidP="005F5AB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Courriel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4324C" id="Rectangle : coins arrondis 26" o:spid="_x0000_s1027" style="position:absolute;margin-left:3.4pt;margin-top:7.35pt;width:493.5pt;height:4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" filled="f" strokecolor="black [3200]">
                <v:textbox>
                  <w:txbxContent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Titre du projet : 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Classe(s) concernée(s) :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Enseignant(e) :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Niveaux :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souhaitée : </w:t>
                      </w:r>
                    </w:p>
                    <w:p w:rsidR="005F5ABC" w:rsidRPr="00697225" w:rsidRDefault="005F5ABC" w:rsidP="005F5AB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--------------------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Circonscription :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RNE :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Dénomination école :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Adresse :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Code postal :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Commune :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 du directeur(</w:t>
                      </w:r>
                      <w:proofErr w:type="spellStart"/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trice</w:t>
                      </w:r>
                      <w:proofErr w:type="spellEnd"/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 : </w:t>
                      </w:r>
                    </w:p>
                    <w:p w:rsidR="005F5ABC" w:rsidRPr="00697225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225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Téléphone : </w:t>
                      </w:r>
                    </w:p>
                    <w:p w:rsidR="005F5ABC" w:rsidRPr="00656F61" w:rsidRDefault="005F5ABC" w:rsidP="005F5AB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Courriel 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5ABC" w:rsidRDefault="005F5ABC" w:rsidP="005F5ABC"/>
    <w:p w:rsidR="005F5ABC" w:rsidRDefault="005F5ABC" w:rsidP="005F5ABC"/>
    <w:p w:rsidR="005F5ABC" w:rsidRDefault="005F5ABC" w:rsidP="005F5ABC"/>
    <w:p w:rsidR="005F5ABC" w:rsidRDefault="005F5ABC" w:rsidP="005F5ABC"/>
    <w:p w:rsidR="005F5ABC" w:rsidRDefault="005F5ABC" w:rsidP="005F5ABC"/>
    <w:p w:rsidR="005F5ABC" w:rsidRDefault="005F5ABC" w:rsidP="005F5ABC"/>
    <w:p w:rsidR="005F5ABC" w:rsidRDefault="005F5ABC" w:rsidP="005F5ABC"/>
    <w:p w:rsidR="005F5ABC" w:rsidRDefault="005F5ABC" w:rsidP="005F5ABC"/>
    <w:p w:rsidR="005F5ABC" w:rsidRPr="00697225" w:rsidRDefault="005F5ABC" w:rsidP="005F5ABC"/>
    <w:p w:rsidR="005F5ABC" w:rsidRPr="00697225" w:rsidRDefault="005F5ABC" w:rsidP="005F5ABC"/>
    <w:p w:rsidR="005F5ABC" w:rsidRPr="00697225" w:rsidRDefault="005F5ABC" w:rsidP="005F5ABC"/>
    <w:p w:rsidR="005F5ABC" w:rsidRPr="00697225" w:rsidRDefault="005F5ABC" w:rsidP="005F5ABC"/>
    <w:p w:rsidR="005F5ABC" w:rsidRPr="00697225" w:rsidRDefault="005F5ABC" w:rsidP="005F5ABC"/>
    <w:p w:rsidR="005F5ABC" w:rsidRPr="00697225" w:rsidRDefault="005F5ABC" w:rsidP="005F5ABC"/>
    <w:p w:rsidR="005F5ABC" w:rsidRPr="00697225" w:rsidRDefault="005F5ABC" w:rsidP="005F5ABC"/>
    <w:p w:rsidR="005F5ABC" w:rsidRPr="00697225" w:rsidRDefault="005F5ABC" w:rsidP="005F5ABC"/>
    <w:p w:rsidR="005F5ABC" w:rsidRPr="00697225" w:rsidRDefault="005F5ABC" w:rsidP="005F5ABC"/>
    <w:p w:rsidR="005F5ABC" w:rsidRPr="00697225" w:rsidRDefault="005F5ABC" w:rsidP="005F5ABC"/>
    <w:p w:rsidR="005F5ABC" w:rsidRDefault="005F5AB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482C" w:rsidRDefault="0005482C" w:rsidP="001B72AD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-156845</wp:posOffset>
                </wp:positionV>
                <wp:extent cx="3743325" cy="32385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82C" w:rsidRDefault="0005482C" w:rsidP="0005482C">
                            <w:r>
                              <w:t xml:space="preserve">CYCLE </w:t>
                            </w:r>
                            <w:r w:rsidR="00293B3E">
                              <w:t>1.</w:t>
                            </w:r>
                            <w:r>
                              <w:t xml:space="preserve"> Domaines d’apprentissage concernés par le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8" style="position:absolute;margin-left:-1.1pt;margin-top:-12.35pt;width:294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" fillcolor="#5b9bd5 [3208]" strokecolor="#1f4d78 [1608]" strokeweight="1pt">
                <v:stroke joinstyle="miter"/>
                <v:textbox>
                  <w:txbxContent>
                    <w:p w:rsidR="0005482C" w:rsidRDefault="0005482C" w:rsidP="0005482C">
                      <w:r>
                        <w:t xml:space="preserve">CYCLE </w:t>
                      </w:r>
                      <w:r w:rsidR="00293B3E">
                        <w:t>1.</w:t>
                      </w:r>
                      <w:r>
                        <w:t xml:space="preserve"> Domaines d’apprentissage concernés par le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82C" w:rsidRDefault="00046D6B" w:rsidP="001B72AD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05482C" w:rsidRPr="0005482C">
        <w:rPr>
          <w:sz w:val="24"/>
          <w:szCs w:val="24"/>
        </w:rPr>
        <w:t>Mobiliser le langage dans toutes ses dimensions</w:t>
      </w:r>
      <w:r w:rsidR="0005482C">
        <w:rPr>
          <w:sz w:val="24"/>
          <w:szCs w:val="24"/>
        </w:rPr>
        <w:t>.</w:t>
      </w:r>
    </w:p>
    <w:p w:rsidR="0005482C" w:rsidRDefault="00046D6B" w:rsidP="001B72AD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05482C" w:rsidRPr="0005482C">
        <w:rPr>
          <w:sz w:val="24"/>
          <w:szCs w:val="24"/>
        </w:rPr>
        <w:t>Agir, s'exprimer, comprendre à travers l'activité physique</w:t>
      </w:r>
      <w:r w:rsidR="0005482C">
        <w:rPr>
          <w:sz w:val="24"/>
          <w:szCs w:val="24"/>
        </w:rPr>
        <w:t>.</w:t>
      </w:r>
    </w:p>
    <w:p w:rsidR="0005482C" w:rsidRDefault="00046D6B" w:rsidP="001B72AD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05482C" w:rsidRPr="0005482C">
        <w:rPr>
          <w:sz w:val="24"/>
          <w:szCs w:val="24"/>
        </w:rPr>
        <w:t>Agir, s'exprimer, comprendre à travers les activités artistiques</w:t>
      </w:r>
      <w:r w:rsidR="0005482C">
        <w:rPr>
          <w:sz w:val="24"/>
          <w:szCs w:val="24"/>
        </w:rPr>
        <w:t>.</w:t>
      </w:r>
    </w:p>
    <w:p w:rsidR="0005482C" w:rsidRDefault="00046D6B" w:rsidP="001B72AD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05482C" w:rsidRPr="0005482C">
        <w:rPr>
          <w:sz w:val="24"/>
          <w:szCs w:val="24"/>
        </w:rPr>
        <w:t>Construire les premiers outils pour structurer sa pensée</w:t>
      </w:r>
      <w:r w:rsidR="00293B3E">
        <w:rPr>
          <w:sz w:val="24"/>
          <w:szCs w:val="24"/>
        </w:rPr>
        <w:t>.</w:t>
      </w:r>
    </w:p>
    <w:p w:rsidR="0005482C" w:rsidRDefault="00046D6B" w:rsidP="001B72AD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789FB" wp14:editId="233523AC">
                <wp:simplePos x="0" y="0"/>
                <wp:positionH relativeFrom="column">
                  <wp:posOffset>-4445</wp:posOffset>
                </wp:positionH>
                <wp:positionV relativeFrom="paragraph">
                  <wp:posOffset>290830</wp:posOffset>
                </wp:positionV>
                <wp:extent cx="4076700" cy="323850"/>
                <wp:effectExtent l="0" t="0" r="1905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D6B" w:rsidRDefault="00046D6B" w:rsidP="00046D6B">
                            <w:r>
                              <w:t>CYCLE 1</w:t>
                            </w:r>
                            <w:r w:rsidR="00293B3E">
                              <w:t>. O</w:t>
                            </w:r>
                            <w:r>
                              <w:t>bjectifs liés au(x) domaine(s) d’apprentissage concernés.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789FB" id="Rectangle : coins arrondis 3" o:spid="_x0000_s1029" style="position:absolute;margin-left:-.35pt;margin-top:22.9pt;width:32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" fillcolor="#5b9bd5 [3208]" strokecolor="#1f4d78 [1608]" strokeweight="1pt">
                <v:stroke joinstyle="miter"/>
                <v:textbox>
                  <w:txbxContent>
                    <w:p w:rsidR="00046D6B" w:rsidRDefault="00046D6B" w:rsidP="00046D6B">
                      <w:r>
                        <w:t>CYCLE 1</w:t>
                      </w:r>
                      <w:r w:rsidR="00293B3E">
                        <w:t>. O</w:t>
                      </w:r>
                      <w:r>
                        <w:t>bjectifs liés au(x) domaine(s) d’apprentissage concernés.</w:t>
                      </w:r>
                    </w:p>
                  </w:txbxContent>
                </v:textbox>
              </v:roundrect>
            </w:pict>
          </mc:Fallback>
        </mc:AlternateContent>
      </w:r>
      <w:r w:rsidR="0005482C" w:rsidRPr="0005482C">
        <w:rPr>
          <w:sz w:val="24"/>
          <w:szCs w:val="24"/>
        </w:rPr>
        <w:t>Explorer le monde</w:t>
      </w:r>
      <w:r w:rsidR="00293B3E">
        <w:rPr>
          <w:sz w:val="24"/>
          <w:szCs w:val="24"/>
        </w:rPr>
        <w:t>.</w:t>
      </w:r>
    </w:p>
    <w:p w:rsidR="0005482C" w:rsidRDefault="00166C47" w:rsidP="00166C47">
      <w:pPr>
        <w:tabs>
          <w:tab w:val="left" w:pos="67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66C47" w:rsidRDefault="00166C47" w:rsidP="00166C47">
      <w:pPr>
        <w:tabs>
          <w:tab w:val="left" w:pos="6720"/>
        </w:tabs>
        <w:spacing w:line="240" w:lineRule="auto"/>
        <w:rPr>
          <w:sz w:val="24"/>
          <w:szCs w:val="24"/>
        </w:rPr>
      </w:pPr>
    </w:p>
    <w:p w:rsidR="00CA14F7" w:rsidRPr="00CA14F7" w:rsidRDefault="00CA14F7" w:rsidP="00CA14F7">
      <w:pPr>
        <w:pStyle w:val="Paragraphedeliste"/>
        <w:numPr>
          <w:ilvl w:val="0"/>
          <w:numId w:val="7"/>
        </w:numPr>
        <w:tabs>
          <w:tab w:val="left" w:pos="6720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4A600" wp14:editId="7FB11088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1971675" cy="323850"/>
                <wp:effectExtent l="0" t="0" r="28575" b="1905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4F7" w:rsidRDefault="00CA14F7" w:rsidP="00CA14F7">
                            <w:r>
                              <w:t xml:space="preserve">CYCLE </w:t>
                            </w:r>
                            <w: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t>Compétences visées.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4A600" id="Rectangle : coins arrondis 21" o:spid="_x0000_s1030" style="position:absolute;left:0;text-align:left;margin-left:-.35pt;margin-top:22.45pt;width:155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" fillcolor="#5b9bd5 [3208]" strokecolor="#1f4d78 [1608]" strokeweight="1pt">
                <v:stroke joinstyle="miter"/>
                <v:textbox>
                  <w:txbxContent>
                    <w:p w:rsidR="00CA14F7" w:rsidRDefault="00CA14F7" w:rsidP="00CA14F7">
                      <w:r>
                        <w:t xml:space="preserve">CYCLE </w:t>
                      </w:r>
                      <w:r>
                        <w:t>1</w:t>
                      </w:r>
                      <w:r>
                        <w:t xml:space="preserve">. </w:t>
                      </w:r>
                      <w:r>
                        <w:t>Compétences visées.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14F7" w:rsidRDefault="00CA14F7" w:rsidP="00CA14F7">
      <w:pPr>
        <w:tabs>
          <w:tab w:val="left" w:pos="6720"/>
        </w:tabs>
        <w:spacing w:line="240" w:lineRule="auto"/>
        <w:rPr>
          <w:sz w:val="24"/>
          <w:szCs w:val="24"/>
        </w:rPr>
      </w:pPr>
    </w:p>
    <w:p w:rsidR="00CA14F7" w:rsidRPr="00CA14F7" w:rsidRDefault="00CA14F7" w:rsidP="00CA14F7">
      <w:pPr>
        <w:tabs>
          <w:tab w:val="left" w:pos="6720"/>
        </w:tabs>
        <w:spacing w:line="240" w:lineRule="auto"/>
        <w:rPr>
          <w:sz w:val="24"/>
          <w:szCs w:val="24"/>
        </w:rPr>
      </w:pPr>
    </w:p>
    <w:p w:rsidR="001B72AD" w:rsidRPr="00CA14F7" w:rsidRDefault="001B72AD" w:rsidP="00CA14F7">
      <w:pPr>
        <w:pStyle w:val="Paragraphedeliste"/>
        <w:numPr>
          <w:ilvl w:val="0"/>
          <w:numId w:val="7"/>
        </w:numPr>
        <w:tabs>
          <w:tab w:val="left" w:pos="930"/>
        </w:tabs>
        <w:spacing w:line="240" w:lineRule="auto"/>
        <w:rPr>
          <w:sz w:val="24"/>
          <w:szCs w:val="24"/>
        </w:rPr>
      </w:pPr>
    </w:p>
    <w:p w:rsidR="00CA14F7" w:rsidRDefault="00CA14F7" w:rsidP="001B72AD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046D6B" w:rsidRDefault="00046D6B" w:rsidP="00046D6B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F15E6" wp14:editId="57D7E475">
                <wp:simplePos x="0" y="0"/>
                <wp:positionH relativeFrom="column">
                  <wp:posOffset>-13970</wp:posOffset>
                </wp:positionH>
                <wp:positionV relativeFrom="paragraph">
                  <wp:posOffset>-156845</wp:posOffset>
                </wp:positionV>
                <wp:extent cx="3743325" cy="323850"/>
                <wp:effectExtent l="0" t="0" r="2857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D6B" w:rsidRDefault="00046D6B" w:rsidP="00046D6B">
                            <w:r>
                              <w:t xml:space="preserve">CYCLE </w:t>
                            </w:r>
                            <w:r>
                              <w:t>2</w:t>
                            </w:r>
                            <w:r w:rsidR="00293B3E">
                              <w:t>. L</w:t>
                            </w:r>
                            <w:r>
                              <w:t>es enseignements</w:t>
                            </w:r>
                            <w:r>
                              <w:t xml:space="preserve"> concernés par le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F15E6" id="Rectangle : coins arrondis 4" o:spid="_x0000_s1031" style="position:absolute;margin-left:-1.1pt;margin-top:-12.35pt;width:294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" fillcolor="#a5a5a5 [3206]" strokecolor="#525252 [1606]" strokeweight="1pt">
                <v:stroke joinstyle="miter"/>
                <v:textbox>
                  <w:txbxContent>
                    <w:p w:rsidR="00046D6B" w:rsidRDefault="00046D6B" w:rsidP="00046D6B">
                      <w:r>
                        <w:t xml:space="preserve">CYCLE </w:t>
                      </w:r>
                      <w:r>
                        <w:t>2</w:t>
                      </w:r>
                      <w:r w:rsidR="00293B3E">
                        <w:t>. L</w:t>
                      </w:r>
                      <w:r>
                        <w:t>es enseignements</w:t>
                      </w:r>
                      <w:r>
                        <w:t xml:space="preserve"> concernés par le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D6B" w:rsidRDefault="00046D6B" w:rsidP="00046D6B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293B3E">
        <w:rPr>
          <w:sz w:val="24"/>
          <w:szCs w:val="24"/>
        </w:rPr>
        <w:t>Français</w:t>
      </w:r>
      <w:r>
        <w:rPr>
          <w:sz w:val="24"/>
          <w:szCs w:val="24"/>
        </w:rPr>
        <w:t>.</w:t>
      </w:r>
    </w:p>
    <w:p w:rsidR="00046D6B" w:rsidRDefault="00046D6B" w:rsidP="00046D6B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293B3E">
        <w:rPr>
          <w:sz w:val="24"/>
          <w:szCs w:val="24"/>
        </w:rPr>
        <w:t>Langues vivantes (étrangères ou régionales)</w:t>
      </w:r>
      <w:r>
        <w:rPr>
          <w:sz w:val="24"/>
          <w:szCs w:val="24"/>
        </w:rPr>
        <w:t>.</w:t>
      </w:r>
    </w:p>
    <w:p w:rsidR="00046D6B" w:rsidRDefault="00046D6B" w:rsidP="00046D6B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293B3E">
        <w:rPr>
          <w:sz w:val="24"/>
          <w:szCs w:val="24"/>
        </w:rPr>
        <w:t>Enseignements</w:t>
      </w:r>
      <w:r w:rsidRPr="0005482C">
        <w:rPr>
          <w:sz w:val="24"/>
          <w:szCs w:val="24"/>
        </w:rPr>
        <w:t xml:space="preserve"> artistiques</w:t>
      </w:r>
      <w:r>
        <w:rPr>
          <w:sz w:val="24"/>
          <w:szCs w:val="24"/>
        </w:rPr>
        <w:t>.</w:t>
      </w:r>
    </w:p>
    <w:p w:rsidR="00046D6B" w:rsidRDefault="00046D6B" w:rsidP="00046D6B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293B3E">
        <w:rPr>
          <w:sz w:val="24"/>
          <w:szCs w:val="24"/>
        </w:rPr>
        <w:t>Education physique et sportive.</w:t>
      </w:r>
    </w:p>
    <w:p w:rsidR="00046D6B" w:rsidRDefault="00046D6B" w:rsidP="00046D6B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293B3E">
        <w:rPr>
          <w:sz w:val="24"/>
          <w:szCs w:val="24"/>
        </w:rPr>
        <w:t>Enseignement moral et civique.</w:t>
      </w:r>
    </w:p>
    <w:p w:rsidR="00293B3E" w:rsidRDefault="00293B3E" w:rsidP="00293B3E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Questionner le monde</w:t>
      </w:r>
      <w:r>
        <w:rPr>
          <w:sz w:val="24"/>
          <w:szCs w:val="24"/>
        </w:rPr>
        <w:t>.</w:t>
      </w:r>
    </w:p>
    <w:p w:rsidR="00293B3E" w:rsidRDefault="00293B3E" w:rsidP="00293B3E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Mathématiques</w:t>
      </w:r>
      <w:r>
        <w:rPr>
          <w:sz w:val="24"/>
          <w:szCs w:val="24"/>
        </w:rPr>
        <w:t>.</w:t>
      </w:r>
    </w:p>
    <w:p w:rsidR="00293B3E" w:rsidRDefault="00293B3E" w:rsidP="00046D6B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4366C" wp14:editId="6F887F82">
                <wp:simplePos x="0" y="0"/>
                <wp:positionH relativeFrom="column">
                  <wp:posOffset>-13970</wp:posOffset>
                </wp:positionH>
                <wp:positionV relativeFrom="paragraph">
                  <wp:posOffset>231775</wp:posOffset>
                </wp:positionV>
                <wp:extent cx="4076700" cy="32385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D6B" w:rsidRDefault="00046D6B" w:rsidP="00046D6B">
                            <w:r>
                              <w:t xml:space="preserve">CYCLE </w:t>
                            </w:r>
                            <w:r>
                              <w:t>2</w:t>
                            </w:r>
                            <w:r w:rsidR="00293B3E">
                              <w:t>. O</w:t>
                            </w:r>
                            <w:r>
                              <w:t xml:space="preserve">bjectifs liés au(x) </w:t>
                            </w:r>
                            <w:r w:rsidR="00293B3E">
                              <w:t>enseignement</w:t>
                            </w:r>
                            <w:r>
                              <w:t>(s) concernés.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4366C" id="Rectangle : coins arrondis 5" o:spid="_x0000_s1032" style="position:absolute;margin-left:-1.1pt;margin-top:18.25pt;width:32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" fillcolor="#a5a5a5 [3206]" strokecolor="#525252 [1606]" strokeweight="1pt">
                <v:stroke joinstyle="miter"/>
                <v:textbox>
                  <w:txbxContent>
                    <w:p w:rsidR="00046D6B" w:rsidRDefault="00046D6B" w:rsidP="00046D6B">
                      <w:r>
                        <w:t xml:space="preserve">CYCLE </w:t>
                      </w:r>
                      <w:r>
                        <w:t>2</w:t>
                      </w:r>
                      <w:r w:rsidR="00293B3E">
                        <w:t>. O</w:t>
                      </w:r>
                      <w:r>
                        <w:t xml:space="preserve">bjectifs liés au(x) </w:t>
                      </w:r>
                      <w:r w:rsidR="00293B3E">
                        <w:t>enseignement</w:t>
                      </w:r>
                      <w:r>
                        <w:t>(s) concernés.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D6B" w:rsidRDefault="00046D6B" w:rsidP="00046D6B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293B3E" w:rsidRDefault="00293B3E" w:rsidP="00293B3E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CA14F7" w:rsidRPr="00CA14F7" w:rsidRDefault="00CA14F7" w:rsidP="00CA14F7">
      <w:pPr>
        <w:pStyle w:val="Paragraphedeliste"/>
        <w:numPr>
          <w:ilvl w:val="0"/>
          <w:numId w:val="7"/>
        </w:numPr>
        <w:tabs>
          <w:tab w:val="left" w:pos="930"/>
        </w:tabs>
        <w:spacing w:line="240" w:lineRule="auto"/>
        <w:rPr>
          <w:sz w:val="24"/>
          <w:szCs w:val="24"/>
        </w:rPr>
      </w:pPr>
    </w:p>
    <w:p w:rsidR="00CA14F7" w:rsidRDefault="00CA14F7" w:rsidP="00CA14F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D77E3B" wp14:editId="751279E4">
                <wp:simplePos x="0" y="0"/>
                <wp:positionH relativeFrom="column">
                  <wp:posOffset>33655</wp:posOffset>
                </wp:positionH>
                <wp:positionV relativeFrom="paragraph">
                  <wp:posOffset>72390</wp:posOffset>
                </wp:positionV>
                <wp:extent cx="1933575" cy="323850"/>
                <wp:effectExtent l="0" t="0" r="28575" b="1905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4F7" w:rsidRDefault="00CA14F7" w:rsidP="00CA14F7">
                            <w:r>
                              <w:t xml:space="preserve">CYCLE 2. </w:t>
                            </w:r>
                            <w:r>
                              <w:t>Compétences visées.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77E3B" id="Rectangle : coins arrondis 22" o:spid="_x0000_s1033" style="position:absolute;margin-left:2.65pt;margin-top:5.7pt;width:152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" fillcolor="#a5a5a5 [3206]" strokecolor="#525252 [1606]" strokeweight="1pt">
                <v:stroke joinstyle="miter"/>
                <v:textbox>
                  <w:txbxContent>
                    <w:p w:rsidR="00CA14F7" w:rsidRDefault="00CA14F7" w:rsidP="00CA14F7">
                      <w:r>
                        <w:t xml:space="preserve">CYCLE 2. </w:t>
                      </w:r>
                      <w:r>
                        <w:t>Compétences visées.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14F7" w:rsidRDefault="00CA14F7" w:rsidP="00CA14F7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CA14F7" w:rsidRPr="00CA14F7" w:rsidRDefault="00CA14F7" w:rsidP="00CA14F7">
      <w:pPr>
        <w:pStyle w:val="Paragraphedeliste"/>
        <w:numPr>
          <w:ilvl w:val="0"/>
          <w:numId w:val="7"/>
        </w:numPr>
        <w:tabs>
          <w:tab w:val="left" w:pos="930"/>
        </w:tabs>
        <w:spacing w:line="240" w:lineRule="auto"/>
        <w:rPr>
          <w:sz w:val="24"/>
          <w:szCs w:val="24"/>
        </w:rPr>
      </w:pPr>
    </w:p>
    <w:p w:rsidR="00CA14F7" w:rsidRDefault="00CA14F7" w:rsidP="00293B3E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CA14F7" w:rsidRDefault="00CA14F7" w:rsidP="00293B3E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CA14F7" w:rsidRDefault="00CA14F7" w:rsidP="00293B3E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293B3E" w:rsidRDefault="00166C47" w:rsidP="00293B3E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73824D" wp14:editId="055A9CEB">
                <wp:simplePos x="0" y="0"/>
                <wp:positionH relativeFrom="column">
                  <wp:posOffset>76200</wp:posOffset>
                </wp:positionH>
                <wp:positionV relativeFrom="paragraph">
                  <wp:posOffset>200025</wp:posOffset>
                </wp:positionV>
                <wp:extent cx="3743325" cy="323850"/>
                <wp:effectExtent l="0" t="0" r="28575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C47" w:rsidRDefault="00166C47" w:rsidP="00166C47">
                            <w:r>
                              <w:t xml:space="preserve">CYCLE </w:t>
                            </w:r>
                            <w:r>
                              <w:t>3</w:t>
                            </w:r>
                            <w:r>
                              <w:t>. Les enseignements concernés par le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3824D" id="Rectangle : coins arrondis 17" o:spid="_x0000_s1034" style="position:absolute;margin-left:6pt;margin-top:15.75pt;width:294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" fillcolor="#ed7d31 [3205]" strokecolor="#823b0b [1605]" strokeweight="1pt">
                <v:stroke joinstyle="miter"/>
                <v:textbox>
                  <w:txbxContent>
                    <w:p w:rsidR="00166C47" w:rsidRDefault="00166C47" w:rsidP="00166C47">
                      <w:r>
                        <w:t xml:space="preserve">CYCLE </w:t>
                      </w:r>
                      <w:r>
                        <w:t>3</w:t>
                      </w:r>
                      <w:r>
                        <w:t>. Les enseignements concernés par le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D6B" w:rsidRDefault="00046D6B" w:rsidP="001B72AD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046D6B" w:rsidRDefault="00046D6B" w:rsidP="001B72AD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Français.</w:t>
      </w:r>
      <w:r w:rsidRPr="00166C47">
        <w:rPr>
          <w:b/>
          <w:i/>
          <w:noProof/>
        </w:rPr>
        <w:t xml:space="preserve"> 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Langues vivantes (étrangères ou régionales).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Arts plastiques.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Education musicale.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Histoire des arts.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Education physique et sportive.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Enseignement moral et civique.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Histoire et géographie.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Sciences et technologie.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Mathématiques.</w:t>
      </w:r>
    </w:p>
    <w:p w:rsidR="00166C47" w:rsidRDefault="00166C47" w:rsidP="00166C47">
      <w:pPr>
        <w:tabs>
          <w:tab w:val="left" w:pos="930"/>
        </w:tabs>
        <w:spacing w:line="240" w:lineRule="auto"/>
        <w:rPr>
          <w:sz w:val="24"/>
          <w:szCs w:val="24"/>
        </w:rPr>
      </w:pPr>
    </w:p>
    <w:p w:rsidR="00166C47" w:rsidRPr="00EE05A4" w:rsidRDefault="00166C47" w:rsidP="001B72AD">
      <w:pPr>
        <w:tabs>
          <w:tab w:val="left" w:pos="930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001DC" wp14:editId="0CC42B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76700" cy="323850"/>
                <wp:effectExtent l="0" t="0" r="1905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C47" w:rsidRDefault="00166C47" w:rsidP="00166C47">
                            <w:r>
                              <w:t xml:space="preserve">CYCLE </w:t>
                            </w:r>
                            <w:r>
                              <w:t>3</w:t>
                            </w:r>
                            <w:r>
                              <w:t>. Objectifs liés au(x) enseignement(s) concernés.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001DC" id="Rectangle : coins arrondis 18" o:spid="_x0000_s1035" style="position:absolute;margin-left:0;margin-top:-.05pt;width:321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" fillcolor="#ed7d31 [3205]" strokecolor="#823b0b [1605]" strokeweight="1pt">
                <v:stroke joinstyle="miter"/>
                <v:textbox>
                  <w:txbxContent>
                    <w:p w:rsidR="00166C47" w:rsidRDefault="00166C47" w:rsidP="00166C47">
                      <w:r>
                        <w:t xml:space="preserve">CYCLE </w:t>
                      </w:r>
                      <w:r>
                        <w:t>3</w:t>
                      </w:r>
                      <w:r>
                        <w:t>. Objectifs liés au(x) enseignement(s) concernés.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C47" w:rsidRDefault="00166C47"/>
    <w:p w:rsidR="00CA14F7" w:rsidRDefault="00CA14F7" w:rsidP="00CA14F7">
      <w:pPr>
        <w:pStyle w:val="Paragraphedeliste"/>
        <w:numPr>
          <w:ilvl w:val="0"/>
          <w:numId w:val="7"/>
        </w:num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497D7F" wp14:editId="19603865">
                <wp:simplePos x="0" y="0"/>
                <wp:positionH relativeFrom="column">
                  <wp:posOffset>-4445</wp:posOffset>
                </wp:positionH>
                <wp:positionV relativeFrom="paragraph">
                  <wp:posOffset>281940</wp:posOffset>
                </wp:positionV>
                <wp:extent cx="1981200" cy="323850"/>
                <wp:effectExtent l="0" t="0" r="19050" b="1905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4F7" w:rsidRDefault="00CA14F7" w:rsidP="00CA14F7">
                            <w:r>
                              <w:t xml:space="preserve">CYCLE 3. </w:t>
                            </w:r>
                            <w:r>
                              <w:t>Compétences visées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7D7F" id="Rectangle : coins arrondis 23" o:spid="_x0000_s1036" style="position:absolute;left:0;text-align:left;margin-left:-.35pt;margin-top:22.2pt;width:156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" fillcolor="#ed7d31 [3205]" strokecolor="#823b0b [1605]" strokeweight="1pt">
                <v:stroke joinstyle="miter"/>
                <v:textbox>
                  <w:txbxContent>
                    <w:p w:rsidR="00CA14F7" w:rsidRDefault="00CA14F7" w:rsidP="00CA14F7">
                      <w:r>
                        <w:t xml:space="preserve">CYCLE 3. </w:t>
                      </w:r>
                      <w:r>
                        <w:t>Compétences visées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14F7" w:rsidRDefault="00CA14F7" w:rsidP="00CA14F7"/>
    <w:p w:rsidR="00CA14F7" w:rsidRDefault="00CA14F7" w:rsidP="00CA14F7"/>
    <w:p w:rsidR="00CA14F7" w:rsidRDefault="00CA14F7" w:rsidP="00E001D5">
      <w:pPr>
        <w:pStyle w:val="Paragraphedeliste"/>
        <w:numPr>
          <w:ilvl w:val="0"/>
          <w:numId w:val="7"/>
        </w:numPr>
      </w:pPr>
    </w:p>
    <w:p w:rsidR="00CA14F7" w:rsidRDefault="00E001D5" w:rsidP="00CA14F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272415</wp:posOffset>
                </wp:positionV>
                <wp:extent cx="2819400" cy="466725"/>
                <wp:effectExtent l="0" t="0" r="19050" b="2857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1D5" w:rsidRDefault="00E001D5" w:rsidP="00E001D5">
                            <w:pPr>
                              <w:jc w:val="center"/>
                            </w:pPr>
                            <w:r>
                              <w:t>Description du projet / Déroulement.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 : coins arrondis 24" o:spid="_x0000_s1037" style="position:absolute;margin-left:124.15pt;margin-top:21.45pt;width:222pt;height:36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" fillcolor="black [3200]" strokecolor="black [1600]" strokeweight="1pt">
                <v:stroke joinstyle="miter"/>
                <v:textbox>
                  <w:txbxContent>
                    <w:p w:rsidR="00E001D5" w:rsidRDefault="00E001D5" w:rsidP="00E001D5">
                      <w:pPr>
                        <w:jc w:val="center"/>
                      </w:pPr>
                      <w:r>
                        <w:t>Description du projet / Déroulement.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01D5" w:rsidRDefault="00E001D5" w:rsidP="00CA14F7"/>
    <w:p w:rsidR="00E001D5" w:rsidRPr="00E001D5" w:rsidRDefault="00E001D5" w:rsidP="00E001D5"/>
    <w:p w:rsidR="00E001D5" w:rsidRDefault="00E001D5" w:rsidP="00E001D5"/>
    <w:p w:rsidR="00E001D5" w:rsidRPr="00E001D5" w:rsidRDefault="00E001D5" w:rsidP="00E001D5">
      <w:pPr>
        <w:rPr>
          <w:sz w:val="24"/>
          <w:szCs w:val="24"/>
        </w:rPr>
      </w:pPr>
      <w:r w:rsidRPr="00E001D5">
        <w:rPr>
          <w:sz w:val="40"/>
          <w:szCs w:val="40"/>
        </w:rPr>
        <w:sym w:font="Wingdings" w:char="F031"/>
      </w:r>
      <w:r>
        <w:rPr>
          <w:sz w:val="40"/>
          <w:szCs w:val="40"/>
        </w:rPr>
        <w:t xml:space="preserve"> </w:t>
      </w:r>
    </w:p>
    <w:p w:rsidR="00E001D5" w:rsidRPr="00E001D5" w:rsidRDefault="00E001D5" w:rsidP="00E001D5">
      <w:pPr>
        <w:rPr>
          <w:sz w:val="24"/>
          <w:szCs w:val="24"/>
        </w:rPr>
      </w:pPr>
    </w:p>
    <w:p w:rsidR="00E001D5" w:rsidRDefault="00E001D5" w:rsidP="00E001D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3731BA" wp14:editId="4A7BACC6">
                <wp:simplePos x="0" y="0"/>
                <wp:positionH relativeFrom="column">
                  <wp:posOffset>1657350</wp:posOffset>
                </wp:positionH>
                <wp:positionV relativeFrom="paragraph">
                  <wp:posOffset>159385</wp:posOffset>
                </wp:positionV>
                <wp:extent cx="2819400" cy="466725"/>
                <wp:effectExtent l="0" t="0" r="19050" b="28575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1D5" w:rsidRDefault="00E001D5" w:rsidP="00E001D5">
                            <w:pPr>
                              <w:jc w:val="center"/>
                            </w:pPr>
                            <w:r>
                              <w:t>Valorisation / Modalités d’évaluation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3731BA" id="Rectangle : coins arrondis 25" o:spid="_x0000_s1038" style="position:absolute;margin-left:130.5pt;margin-top:12.55pt;width:222pt;height:36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" fillcolor="black [3200]" strokecolor="black [1600]" strokeweight="1pt">
                <v:stroke joinstyle="miter"/>
                <v:textbox>
                  <w:txbxContent>
                    <w:p w:rsidR="00E001D5" w:rsidRDefault="00E001D5" w:rsidP="00E001D5">
                      <w:pPr>
                        <w:jc w:val="center"/>
                      </w:pPr>
                      <w:r>
                        <w:t>Valorisation / Modalités d’évaluation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01D5" w:rsidRDefault="00E001D5" w:rsidP="00E001D5">
      <w:pPr>
        <w:rPr>
          <w:sz w:val="24"/>
          <w:szCs w:val="24"/>
        </w:rPr>
      </w:pPr>
    </w:p>
    <w:p w:rsidR="00E001D5" w:rsidRDefault="00E001D5" w:rsidP="00E001D5">
      <w:pPr>
        <w:rPr>
          <w:sz w:val="24"/>
          <w:szCs w:val="24"/>
        </w:rPr>
      </w:pPr>
    </w:p>
    <w:p w:rsidR="00E001D5" w:rsidRDefault="00E001D5" w:rsidP="00E001D5">
      <w:pPr>
        <w:rPr>
          <w:sz w:val="40"/>
          <w:szCs w:val="40"/>
        </w:rPr>
      </w:pPr>
      <w:r w:rsidRPr="00E001D5">
        <w:rPr>
          <w:sz w:val="40"/>
          <w:szCs w:val="40"/>
        </w:rPr>
        <w:sym w:font="Wingdings" w:char="F031"/>
      </w:r>
    </w:p>
    <w:p w:rsidR="005F5ABC" w:rsidRPr="00E001D5" w:rsidRDefault="007C4312" w:rsidP="00E001D5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BA75D3" wp14:editId="1246E557">
                <wp:simplePos x="0" y="0"/>
                <wp:positionH relativeFrom="column">
                  <wp:posOffset>1557655</wp:posOffset>
                </wp:positionH>
                <wp:positionV relativeFrom="paragraph">
                  <wp:posOffset>-347345</wp:posOffset>
                </wp:positionV>
                <wp:extent cx="2819400" cy="295275"/>
                <wp:effectExtent l="0" t="0" r="19050" b="28575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312" w:rsidRDefault="007C4312" w:rsidP="007C4312">
                            <w:pPr>
                              <w:jc w:val="center"/>
                            </w:pPr>
                            <w:r>
                              <w:t>Validation école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A75D3" id="Rectangle : coins arrondis 28" o:spid="_x0000_s1039" style="position:absolute;margin-left:122.65pt;margin-top:-27.35pt;width:222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" fillcolor="black [3200]" strokecolor="black [1600]" strokeweight="1pt">
                <v:stroke joinstyle="miter"/>
                <v:textbox>
                  <w:txbxContent>
                    <w:p w:rsidR="007C4312" w:rsidRDefault="007C4312" w:rsidP="007C4312">
                      <w:pPr>
                        <w:jc w:val="center"/>
                      </w:pPr>
                      <w:r>
                        <w:t>Validation école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01D5" w:rsidRDefault="00E001D5" w:rsidP="00E001D5">
      <w:pPr>
        <w:rPr>
          <w:sz w:val="24"/>
          <w:szCs w:val="24"/>
        </w:rPr>
      </w:pPr>
    </w:p>
    <w:p w:rsidR="007C4312" w:rsidRDefault="007C4312" w:rsidP="00E001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Fait à </w:t>
      </w:r>
    </w:p>
    <w:p w:rsidR="007C4312" w:rsidRDefault="007C4312" w:rsidP="00E001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 : </w:t>
      </w:r>
    </w:p>
    <w:p w:rsidR="007C4312" w:rsidRDefault="007C4312" w:rsidP="00E001D5">
      <w:pPr>
        <w:rPr>
          <w:sz w:val="24"/>
          <w:szCs w:val="24"/>
        </w:rPr>
      </w:pPr>
    </w:p>
    <w:p w:rsidR="007C4312" w:rsidRDefault="007C4312" w:rsidP="00E001D5">
      <w:pPr>
        <w:rPr>
          <w:sz w:val="24"/>
          <w:szCs w:val="24"/>
        </w:rPr>
      </w:pPr>
      <w:r>
        <w:rPr>
          <w:sz w:val="24"/>
          <w:szCs w:val="24"/>
        </w:rPr>
        <w:t>Signature de l’enseignant(e)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du directeur(</w:t>
      </w:r>
      <w:proofErr w:type="spellStart"/>
      <w:r>
        <w:rPr>
          <w:sz w:val="24"/>
          <w:szCs w:val="24"/>
        </w:rPr>
        <w:t>trice</w:t>
      </w:r>
      <w:proofErr w:type="spellEnd"/>
      <w:r>
        <w:rPr>
          <w:sz w:val="24"/>
          <w:szCs w:val="24"/>
        </w:rPr>
        <w:t>)</w:t>
      </w:r>
    </w:p>
    <w:p w:rsidR="007C4312" w:rsidRDefault="007C4312" w:rsidP="00E001D5">
      <w:pPr>
        <w:rPr>
          <w:sz w:val="24"/>
          <w:szCs w:val="24"/>
        </w:rPr>
      </w:pPr>
    </w:p>
    <w:p w:rsidR="007C4312" w:rsidRDefault="007C4312" w:rsidP="00E001D5">
      <w:pPr>
        <w:rPr>
          <w:sz w:val="24"/>
          <w:szCs w:val="24"/>
        </w:rPr>
      </w:pPr>
    </w:p>
    <w:p w:rsidR="007C4312" w:rsidRDefault="007C4312" w:rsidP="00E001D5">
      <w:pPr>
        <w:rPr>
          <w:sz w:val="24"/>
          <w:szCs w:val="24"/>
        </w:rPr>
      </w:pPr>
    </w:p>
    <w:p w:rsidR="007C4312" w:rsidRDefault="007C4312" w:rsidP="00E001D5">
      <w:pPr>
        <w:rPr>
          <w:sz w:val="24"/>
          <w:szCs w:val="24"/>
        </w:rPr>
      </w:pPr>
    </w:p>
    <w:p w:rsidR="007C4312" w:rsidRDefault="007C4312" w:rsidP="00E001D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5CC686" wp14:editId="7B38EE0C">
                <wp:simplePos x="0" y="0"/>
                <wp:positionH relativeFrom="column">
                  <wp:posOffset>1605280</wp:posOffset>
                </wp:positionH>
                <wp:positionV relativeFrom="paragraph">
                  <wp:posOffset>10160</wp:posOffset>
                </wp:positionV>
                <wp:extent cx="2819400" cy="295275"/>
                <wp:effectExtent l="0" t="0" r="19050" b="2857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312" w:rsidRDefault="007C4312" w:rsidP="007C4312">
                            <w:pPr>
                              <w:jc w:val="center"/>
                            </w:pPr>
                            <w:r>
                              <w:t xml:space="preserve">Validation </w:t>
                            </w:r>
                            <w:r>
                              <w:t>IEN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CC686" id="Rectangle : coins arrondis 29" o:spid="_x0000_s1040" style="position:absolute;margin-left:126.4pt;margin-top:.8pt;width:222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" fillcolor="black [3200]" strokecolor="black [1600]" strokeweight="1pt">
                <v:stroke joinstyle="miter"/>
                <v:textbox>
                  <w:txbxContent>
                    <w:p w:rsidR="007C4312" w:rsidRDefault="007C4312" w:rsidP="007C4312">
                      <w:pPr>
                        <w:jc w:val="center"/>
                      </w:pPr>
                      <w:r>
                        <w:t xml:space="preserve">Validation </w:t>
                      </w:r>
                      <w:r>
                        <w:t>IEN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4312" w:rsidRDefault="007C4312" w:rsidP="00E001D5">
      <w:pPr>
        <w:rPr>
          <w:b/>
          <w:sz w:val="24"/>
          <w:szCs w:val="24"/>
          <w:u w:val="single"/>
        </w:rPr>
      </w:pPr>
      <w:r w:rsidRPr="007C4312">
        <w:rPr>
          <w:b/>
          <w:sz w:val="24"/>
          <w:szCs w:val="24"/>
          <w:u w:val="single"/>
        </w:rPr>
        <w:t>Avis motivé de l’IEN.</w:t>
      </w:r>
    </w:p>
    <w:p w:rsidR="007C4312" w:rsidRPr="007C4312" w:rsidRDefault="00B05F0B" w:rsidP="007C4312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67945</wp:posOffset>
                </wp:positionV>
                <wp:extent cx="5924550" cy="1590675"/>
                <wp:effectExtent l="0" t="0" r="19050" b="2857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85F97" id="Rectangle : coins arrondis 30" o:spid="_x0000_s1026" style="position:absolute;margin-left:3.4pt;margin-top:5.35pt;width:466.5pt;height:125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</w:p>
    <w:p w:rsidR="007C4312" w:rsidRDefault="007C4312" w:rsidP="007C4312">
      <w:pPr>
        <w:rPr>
          <w:sz w:val="24"/>
          <w:szCs w:val="24"/>
        </w:rPr>
      </w:pPr>
    </w:p>
    <w:p w:rsidR="007C4312" w:rsidRDefault="007C4312" w:rsidP="007C4312">
      <w:pPr>
        <w:rPr>
          <w:sz w:val="24"/>
          <w:szCs w:val="24"/>
        </w:rPr>
      </w:pPr>
    </w:p>
    <w:p w:rsidR="007C4312" w:rsidRDefault="007C4312" w:rsidP="007C4312">
      <w:pPr>
        <w:rPr>
          <w:sz w:val="24"/>
          <w:szCs w:val="24"/>
        </w:rPr>
      </w:pPr>
    </w:p>
    <w:p w:rsidR="007C4312" w:rsidRDefault="007C4312" w:rsidP="007C4312">
      <w:pPr>
        <w:rPr>
          <w:sz w:val="24"/>
          <w:szCs w:val="24"/>
        </w:rPr>
      </w:pPr>
    </w:p>
    <w:p w:rsidR="007C4312" w:rsidRDefault="007C4312" w:rsidP="007C4312">
      <w:pPr>
        <w:rPr>
          <w:sz w:val="24"/>
          <w:szCs w:val="24"/>
        </w:rPr>
      </w:pPr>
    </w:p>
    <w:p w:rsidR="00B05F0B" w:rsidRDefault="00B05F0B" w:rsidP="00E4572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Favorable </w:t>
      </w:r>
      <w:r>
        <w:rPr>
          <w:sz w:val="24"/>
          <w:szCs w:val="24"/>
        </w:rPr>
        <w:sym w:font="Wingdings" w:char="F0A8"/>
      </w:r>
      <w:r w:rsidR="00E45726">
        <w:rPr>
          <w:sz w:val="24"/>
          <w:szCs w:val="24"/>
        </w:rPr>
        <w:tab/>
      </w:r>
      <w:r w:rsidR="00E45726">
        <w:rPr>
          <w:sz w:val="24"/>
          <w:szCs w:val="24"/>
        </w:rPr>
        <w:tab/>
      </w:r>
      <w:r>
        <w:rPr>
          <w:sz w:val="24"/>
          <w:szCs w:val="24"/>
        </w:rPr>
        <w:t xml:space="preserve">Défavorable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et signature.</w:t>
      </w:r>
    </w:p>
    <w:p w:rsidR="00B05F0B" w:rsidRDefault="00B05F0B" w:rsidP="007C4312">
      <w:pPr>
        <w:rPr>
          <w:sz w:val="24"/>
          <w:szCs w:val="24"/>
        </w:rPr>
      </w:pPr>
      <w:bookmarkStart w:id="0" w:name="_GoBack"/>
      <w:bookmarkEnd w:id="0"/>
    </w:p>
    <w:p w:rsidR="00B05F0B" w:rsidRDefault="00B05F0B" w:rsidP="007C4312">
      <w:pPr>
        <w:rPr>
          <w:sz w:val="24"/>
          <w:szCs w:val="24"/>
        </w:rPr>
      </w:pPr>
    </w:p>
    <w:p w:rsidR="00B05F0B" w:rsidRDefault="00B05F0B" w:rsidP="007C4312">
      <w:pPr>
        <w:rPr>
          <w:sz w:val="24"/>
          <w:szCs w:val="24"/>
        </w:rPr>
      </w:pPr>
    </w:p>
    <w:p w:rsidR="00B05F0B" w:rsidRDefault="00B05F0B" w:rsidP="007C4312">
      <w:pPr>
        <w:rPr>
          <w:sz w:val="24"/>
          <w:szCs w:val="24"/>
        </w:rPr>
      </w:pPr>
    </w:p>
    <w:p w:rsidR="00B05F0B" w:rsidRPr="00B05F0B" w:rsidRDefault="00B05F0B" w:rsidP="007C4312">
      <w:pPr>
        <w:rPr>
          <w:b/>
          <w:sz w:val="24"/>
          <w:szCs w:val="24"/>
          <w:u w:val="single"/>
        </w:rPr>
      </w:pPr>
      <w:r w:rsidRPr="00B05F0B">
        <w:rPr>
          <w:b/>
          <w:sz w:val="24"/>
          <w:szCs w:val="24"/>
          <w:u w:val="single"/>
        </w:rPr>
        <w:t>Projet transmis à l’école par l’IEN chargé de la mission TICE</w:t>
      </w:r>
    </w:p>
    <w:p w:rsidR="00B05F0B" w:rsidRDefault="00B05F0B" w:rsidP="00B05F0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Période allouée : _______</w:t>
      </w:r>
    </w:p>
    <w:p w:rsidR="00B05F0B" w:rsidRDefault="00B05F0B" w:rsidP="00B05F0B">
      <w:pPr>
        <w:rPr>
          <w:sz w:val="24"/>
          <w:szCs w:val="24"/>
        </w:rPr>
      </w:pPr>
    </w:p>
    <w:p w:rsidR="00B05F0B" w:rsidRPr="00B05F0B" w:rsidRDefault="00B05F0B" w:rsidP="00B05F0B">
      <w:pPr>
        <w:ind w:left="6372"/>
        <w:rPr>
          <w:sz w:val="24"/>
          <w:szCs w:val="24"/>
        </w:rPr>
      </w:pPr>
      <w:r>
        <w:rPr>
          <w:sz w:val="24"/>
          <w:szCs w:val="24"/>
        </w:rPr>
        <w:t>Date signature.</w:t>
      </w:r>
    </w:p>
    <w:sectPr w:rsidR="00B05F0B" w:rsidRPr="00B0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0F3A"/>
    <w:multiLevelType w:val="hybridMultilevel"/>
    <w:tmpl w:val="B830A86C"/>
    <w:lvl w:ilvl="0" w:tplc="5CD4C24A">
      <w:start w:val="1"/>
      <w:numFmt w:val="bullet"/>
      <w:lvlText w:val="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FB3"/>
    <w:multiLevelType w:val="hybridMultilevel"/>
    <w:tmpl w:val="7458C056"/>
    <w:lvl w:ilvl="0" w:tplc="A144272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4404"/>
    <w:multiLevelType w:val="hybridMultilevel"/>
    <w:tmpl w:val="890E86D8"/>
    <w:lvl w:ilvl="0" w:tplc="748ECA6E">
      <w:start w:val="1"/>
      <w:numFmt w:val="upperRoman"/>
      <w:lvlText w:val="%1)"/>
      <w:lvlJc w:val="left"/>
      <w:pPr>
        <w:ind w:left="1146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650D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150AFC"/>
    <w:multiLevelType w:val="hybridMultilevel"/>
    <w:tmpl w:val="470E729A"/>
    <w:lvl w:ilvl="0" w:tplc="AD0A08C8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431C"/>
    <w:multiLevelType w:val="hybridMultilevel"/>
    <w:tmpl w:val="053880F8"/>
    <w:lvl w:ilvl="0" w:tplc="E5C2C11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A6C40"/>
    <w:multiLevelType w:val="hybridMultilevel"/>
    <w:tmpl w:val="1976181C"/>
    <w:lvl w:ilvl="0" w:tplc="C4CC699C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39BD"/>
    <w:multiLevelType w:val="hybridMultilevel"/>
    <w:tmpl w:val="A5BCB1A6"/>
    <w:lvl w:ilvl="0" w:tplc="53FEAD58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5D77B5"/>
    <w:multiLevelType w:val="hybridMultilevel"/>
    <w:tmpl w:val="68DC5C8E"/>
    <w:lvl w:ilvl="0" w:tplc="DEACFC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AD"/>
    <w:rsid w:val="00046D6B"/>
    <w:rsid w:val="0005482C"/>
    <w:rsid w:val="00096BA2"/>
    <w:rsid w:val="00166C47"/>
    <w:rsid w:val="001B72AD"/>
    <w:rsid w:val="00293B3E"/>
    <w:rsid w:val="003E2836"/>
    <w:rsid w:val="005F5ABC"/>
    <w:rsid w:val="00782DEB"/>
    <w:rsid w:val="007C4312"/>
    <w:rsid w:val="00B05F0B"/>
    <w:rsid w:val="00CA14F7"/>
    <w:rsid w:val="00D743C3"/>
    <w:rsid w:val="00E001D5"/>
    <w:rsid w:val="00E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4D0B"/>
  <w15:chartTrackingRefBased/>
  <w15:docId w15:val="{00E4067E-B0F2-4F02-AFBC-BD4F8CDD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2A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B72AD"/>
    <w:rPr>
      <w:b/>
      <w:bCs/>
    </w:rPr>
  </w:style>
  <w:style w:type="paragraph" w:styleId="Paragraphedeliste">
    <w:name w:val="List Paragraph"/>
    <w:basedOn w:val="Normal"/>
    <w:uiPriority w:val="34"/>
    <w:qFormat/>
    <w:rsid w:val="001B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HANNICQ</dc:creator>
  <cp:keywords/>
  <dc:description/>
  <cp:lastModifiedBy>Toine HANNICQ</cp:lastModifiedBy>
  <cp:revision>3</cp:revision>
  <dcterms:created xsi:type="dcterms:W3CDTF">2020-06-22T12:46:00Z</dcterms:created>
  <dcterms:modified xsi:type="dcterms:W3CDTF">2020-06-22T12:50:00Z</dcterms:modified>
</cp:coreProperties>
</file>