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375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8"/>
        <w:gridCol w:w="6966"/>
      </w:tblGrid>
      <w:tr w:rsidR="00B94984" w:rsidRPr="00FE3DC1" w14:paraId="5154C7E1" w14:textId="77777777" w:rsidTr="00B94984">
        <w:trPr>
          <w:trHeight w:val="1413"/>
        </w:trPr>
        <w:tc>
          <w:tcPr>
            <w:tcW w:w="4228" w:type="dxa"/>
          </w:tcPr>
          <w:p w14:paraId="2C0A3C43" w14:textId="092860AA" w:rsidR="000A2491" w:rsidRPr="00FE3DC1" w:rsidRDefault="00B94984" w:rsidP="00216C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12A6C878" wp14:editId="62B25E40">
                  <wp:simplePos x="0" y="0"/>
                  <wp:positionH relativeFrom="column">
                    <wp:posOffset>197134</wp:posOffset>
                  </wp:positionH>
                  <wp:positionV relativeFrom="paragraph">
                    <wp:posOffset>22885</wp:posOffset>
                  </wp:positionV>
                  <wp:extent cx="2293052" cy="847725"/>
                  <wp:effectExtent l="0" t="0" r="0" b="0"/>
                  <wp:wrapNone/>
                  <wp:docPr id="1" name="Image 1" descr="https://portail.ac-amiens.fr/mdp/modeles_docs/logos/CIRCO-OISE/Circonscription_Pont-Sainte-Max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ortail.ac-amiens.fr/mdp/modeles_docs/logos/CIRCO-OISE/Circonscription_Pont-Sainte-Max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052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B6AB76" w14:textId="58A9E7A4" w:rsidR="000A2491" w:rsidRPr="00FE3DC1" w:rsidRDefault="000A2491" w:rsidP="00216C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66" w:type="dxa"/>
            <w:shd w:val="clear" w:color="auto" w:fill="D9D9D9"/>
            <w:vAlign w:val="center"/>
          </w:tcPr>
          <w:p w14:paraId="3DDC8E88" w14:textId="359414EC" w:rsidR="000A2491" w:rsidRPr="0028621C" w:rsidRDefault="000A2491" w:rsidP="00216C38">
            <w:pPr>
              <w:spacing w:after="0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28621C">
              <w:rPr>
                <w:rFonts w:ascii="Arial" w:hAnsi="Arial" w:cs="Arial"/>
                <w:b/>
                <w:sz w:val="28"/>
                <w:szCs w:val="28"/>
              </w:rPr>
              <w:t xml:space="preserve">COMPTE-RENDU DU CONSEIL DE </w:t>
            </w:r>
            <w:r>
              <w:rPr>
                <w:rFonts w:ascii="Arial" w:hAnsi="Arial" w:cs="Arial"/>
                <w:b/>
                <w:sz w:val="28"/>
                <w:szCs w:val="28"/>
              </w:rPr>
              <w:t>CYCLE</w:t>
            </w:r>
            <w:r w:rsidRPr="0028621C">
              <w:rPr>
                <w:rFonts w:ascii="Arial" w:hAnsi="Arial" w:cs="Arial"/>
                <w:b/>
                <w:sz w:val="28"/>
                <w:szCs w:val="28"/>
              </w:rPr>
              <w:t xml:space="preserve"> DE L’ÉCOLE</w:t>
            </w:r>
          </w:p>
        </w:tc>
      </w:tr>
    </w:tbl>
    <w:p w14:paraId="3C84DFBA" w14:textId="77777777" w:rsidR="000A2491" w:rsidRPr="0028621C" w:rsidRDefault="000A2491" w:rsidP="000A2491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2560"/>
        <w:gridCol w:w="2977"/>
        <w:gridCol w:w="2580"/>
      </w:tblGrid>
      <w:tr w:rsidR="000A2491" w:rsidRPr="00196A18" w14:paraId="199A5302" w14:textId="77777777" w:rsidTr="00B94984">
        <w:tc>
          <w:tcPr>
            <w:tcW w:w="2651" w:type="dxa"/>
            <w:shd w:val="clear" w:color="auto" w:fill="auto"/>
          </w:tcPr>
          <w:p w14:paraId="5087A601" w14:textId="77777777" w:rsidR="000A2491" w:rsidRPr="00196A18" w:rsidRDefault="000A2491" w:rsidP="00216C3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96A18">
              <w:rPr>
                <w:rFonts w:ascii="Arial" w:hAnsi="Arial" w:cs="Arial"/>
                <w:sz w:val="24"/>
                <w:szCs w:val="24"/>
              </w:rPr>
              <w:t>Circonscription</w:t>
            </w:r>
          </w:p>
        </w:tc>
        <w:tc>
          <w:tcPr>
            <w:tcW w:w="8117" w:type="dxa"/>
            <w:gridSpan w:val="3"/>
            <w:shd w:val="clear" w:color="auto" w:fill="auto"/>
          </w:tcPr>
          <w:p w14:paraId="7EF8607B" w14:textId="77777777" w:rsidR="000A2491" w:rsidRPr="00196A18" w:rsidRDefault="000A2491" w:rsidP="00216C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A18">
              <w:rPr>
                <w:rFonts w:ascii="Arial" w:hAnsi="Arial" w:cs="Arial"/>
                <w:sz w:val="24"/>
                <w:szCs w:val="24"/>
              </w:rPr>
              <w:t>Pont-Sainte-Maxence</w:t>
            </w:r>
          </w:p>
        </w:tc>
      </w:tr>
      <w:tr w:rsidR="000A2491" w:rsidRPr="00196A18" w14:paraId="1EDD2CF8" w14:textId="77777777" w:rsidTr="00B94984">
        <w:tc>
          <w:tcPr>
            <w:tcW w:w="2651" w:type="dxa"/>
            <w:shd w:val="clear" w:color="auto" w:fill="auto"/>
          </w:tcPr>
          <w:p w14:paraId="506F452C" w14:textId="77777777" w:rsidR="000A2491" w:rsidRPr="00196A18" w:rsidRDefault="000A2491" w:rsidP="00216C3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96A18">
              <w:rPr>
                <w:rFonts w:ascii="Arial" w:hAnsi="Arial" w:cs="Arial"/>
                <w:sz w:val="24"/>
                <w:szCs w:val="24"/>
              </w:rPr>
              <w:t>Ecole</w:t>
            </w:r>
          </w:p>
        </w:tc>
        <w:tc>
          <w:tcPr>
            <w:tcW w:w="8117" w:type="dxa"/>
            <w:gridSpan w:val="3"/>
            <w:shd w:val="clear" w:color="auto" w:fill="auto"/>
          </w:tcPr>
          <w:p w14:paraId="57BD93D5" w14:textId="77777777" w:rsidR="000A2491" w:rsidRPr="00196A18" w:rsidRDefault="000A2491" w:rsidP="00216C3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491" w:rsidRPr="00196A18" w14:paraId="6E2DFAB8" w14:textId="77777777" w:rsidTr="00B94984">
        <w:tc>
          <w:tcPr>
            <w:tcW w:w="2651" w:type="dxa"/>
            <w:shd w:val="clear" w:color="auto" w:fill="auto"/>
          </w:tcPr>
          <w:p w14:paraId="2612F0B9" w14:textId="77777777" w:rsidR="000A2491" w:rsidRPr="00196A18" w:rsidRDefault="000A2491" w:rsidP="00216C3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96A18">
              <w:rPr>
                <w:rFonts w:ascii="Arial" w:hAnsi="Arial" w:cs="Arial"/>
                <w:sz w:val="24"/>
                <w:szCs w:val="24"/>
              </w:rPr>
              <w:t>Commune</w:t>
            </w:r>
          </w:p>
        </w:tc>
        <w:tc>
          <w:tcPr>
            <w:tcW w:w="8117" w:type="dxa"/>
            <w:gridSpan w:val="3"/>
            <w:shd w:val="clear" w:color="auto" w:fill="auto"/>
          </w:tcPr>
          <w:p w14:paraId="3FA9BFC0" w14:textId="77777777" w:rsidR="000A2491" w:rsidRPr="00196A18" w:rsidRDefault="000A2491" w:rsidP="00216C3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491" w:rsidRPr="00196A18" w14:paraId="01216797" w14:textId="77777777" w:rsidTr="00B94984">
        <w:tc>
          <w:tcPr>
            <w:tcW w:w="2651" w:type="dxa"/>
            <w:shd w:val="clear" w:color="auto" w:fill="auto"/>
          </w:tcPr>
          <w:p w14:paraId="74F85A1B" w14:textId="77777777" w:rsidR="000A2491" w:rsidRPr="00196A18" w:rsidRDefault="000A2491" w:rsidP="00216C3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96A18">
              <w:rPr>
                <w:rFonts w:ascii="Arial" w:hAnsi="Arial" w:cs="Arial"/>
                <w:sz w:val="24"/>
                <w:szCs w:val="24"/>
              </w:rPr>
              <w:t xml:space="preserve">Date </w:t>
            </w:r>
          </w:p>
        </w:tc>
        <w:tc>
          <w:tcPr>
            <w:tcW w:w="2560" w:type="dxa"/>
            <w:shd w:val="clear" w:color="auto" w:fill="auto"/>
          </w:tcPr>
          <w:p w14:paraId="76A5A1FC" w14:textId="77777777" w:rsidR="000A2491" w:rsidRPr="00196A18" w:rsidRDefault="000A2491" w:rsidP="00216C3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96A18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</w:tc>
        <w:tc>
          <w:tcPr>
            <w:tcW w:w="2977" w:type="dxa"/>
            <w:shd w:val="clear" w:color="auto" w:fill="auto"/>
          </w:tcPr>
          <w:p w14:paraId="4B443B34" w14:textId="77777777" w:rsidR="000A2491" w:rsidRPr="00196A18" w:rsidRDefault="000A2491" w:rsidP="00216C3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96A18">
              <w:rPr>
                <w:rFonts w:ascii="Arial" w:hAnsi="Arial" w:cs="Arial"/>
                <w:sz w:val="24"/>
                <w:szCs w:val="24"/>
              </w:rPr>
              <w:t>Heure de début :</w:t>
            </w:r>
          </w:p>
        </w:tc>
        <w:tc>
          <w:tcPr>
            <w:tcW w:w="2580" w:type="dxa"/>
            <w:shd w:val="clear" w:color="auto" w:fill="auto"/>
          </w:tcPr>
          <w:p w14:paraId="13A02112" w14:textId="77777777" w:rsidR="000A2491" w:rsidRPr="00196A18" w:rsidRDefault="000A2491" w:rsidP="00216C3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96A18">
              <w:rPr>
                <w:rFonts w:ascii="Arial" w:hAnsi="Arial" w:cs="Arial"/>
                <w:sz w:val="24"/>
                <w:szCs w:val="24"/>
              </w:rPr>
              <w:t>Heure de fin :</w:t>
            </w:r>
          </w:p>
        </w:tc>
      </w:tr>
      <w:tr w:rsidR="000A2491" w:rsidRPr="00196A18" w14:paraId="32BB6919" w14:textId="77777777" w:rsidTr="00B94984">
        <w:tc>
          <w:tcPr>
            <w:tcW w:w="2651" w:type="dxa"/>
            <w:shd w:val="clear" w:color="auto" w:fill="auto"/>
          </w:tcPr>
          <w:p w14:paraId="20BF7E5B" w14:textId="3B3283F5" w:rsidR="000A2491" w:rsidRPr="00196A18" w:rsidRDefault="000A2491" w:rsidP="00216C3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Cycle</w:t>
            </w:r>
          </w:p>
        </w:tc>
        <w:tc>
          <w:tcPr>
            <w:tcW w:w="8117" w:type="dxa"/>
            <w:gridSpan w:val="3"/>
            <w:shd w:val="clear" w:color="auto" w:fill="auto"/>
          </w:tcPr>
          <w:p w14:paraId="330DC7EC" w14:textId="226BFBAF" w:rsidR="000A2491" w:rsidRPr="00196A18" w:rsidRDefault="000A2491" w:rsidP="00216C3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 □     2 □     3 □</w:t>
            </w:r>
          </w:p>
        </w:tc>
      </w:tr>
    </w:tbl>
    <w:p w14:paraId="798FBA3C" w14:textId="77777777" w:rsidR="000A2491" w:rsidRPr="004A33FD" w:rsidRDefault="000A2491" w:rsidP="000A2491">
      <w:pPr>
        <w:spacing w:after="0"/>
        <w:rPr>
          <w:rFonts w:ascii="Arial" w:hAnsi="Arial" w:cs="Arial"/>
          <w:sz w:val="16"/>
          <w:szCs w:val="16"/>
        </w:rPr>
      </w:pPr>
    </w:p>
    <w:p w14:paraId="19E87A59" w14:textId="77777777" w:rsidR="000A2491" w:rsidRPr="0028621C" w:rsidRDefault="000A2491" w:rsidP="000A2491">
      <w:pPr>
        <w:spacing w:after="0"/>
        <w:rPr>
          <w:rFonts w:ascii="Arial" w:hAnsi="Arial" w:cs="Arial"/>
          <w:b/>
        </w:rPr>
      </w:pPr>
      <w:r w:rsidRPr="0028621C">
        <w:rPr>
          <w:rFonts w:ascii="Arial" w:hAnsi="Arial" w:cs="Arial"/>
          <w:b/>
        </w:rPr>
        <w:t>Liste d’émargement 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2605"/>
        <w:gridCol w:w="2604"/>
        <w:gridCol w:w="2955"/>
      </w:tblGrid>
      <w:tr w:rsidR="000A2491" w:rsidRPr="0028621C" w14:paraId="53FABE8E" w14:textId="77777777" w:rsidTr="00B94984">
        <w:trPr>
          <w:trHeight w:hRule="exact" w:val="397"/>
        </w:trPr>
        <w:tc>
          <w:tcPr>
            <w:tcW w:w="10768" w:type="dxa"/>
            <w:gridSpan w:val="4"/>
            <w:shd w:val="clear" w:color="auto" w:fill="D9D9D9"/>
            <w:vAlign w:val="center"/>
          </w:tcPr>
          <w:p w14:paraId="06AA7297" w14:textId="1B40DD06" w:rsidR="000A2491" w:rsidRPr="000A2491" w:rsidRDefault="000A2491" w:rsidP="00216C38">
            <w:pPr>
              <w:spacing w:after="0"/>
              <w:ind w:right="14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491">
              <w:rPr>
                <w:rFonts w:ascii="Arial" w:hAnsi="Arial" w:cs="Arial"/>
                <w:b/>
                <w:bCs/>
                <w:sz w:val="20"/>
                <w:szCs w:val="20"/>
              </w:rPr>
              <w:t>Secrétaire de séance :</w:t>
            </w:r>
          </w:p>
        </w:tc>
      </w:tr>
      <w:tr w:rsidR="000A2491" w:rsidRPr="0028621C" w14:paraId="5976FC48" w14:textId="77777777" w:rsidTr="00B94984">
        <w:trPr>
          <w:trHeight w:hRule="exact" w:val="397"/>
        </w:trPr>
        <w:tc>
          <w:tcPr>
            <w:tcW w:w="10768" w:type="dxa"/>
            <w:gridSpan w:val="4"/>
            <w:shd w:val="clear" w:color="auto" w:fill="D9D9D9"/>
            <w:vAlign w:val="center"/>
          </w:tcPr>
          <w:p w14:paraId="556D3429" w14:textId="23A995D0" w:rsidR="000A2491" w:rsidRPr="0028621C" w:rsidRDefault="000A2491" w:rsidP="00216C38">
            <w:pPr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2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Les autres membres </w:t>
            </w:r>
            <w:r w:rsidR="004A1D44">
              <w:rPr>
                <w:rFonts w:ascii="Arial" w:hAnsi="Arial" w:cs="Arial"/>
                <w:b/>
                <w:bCs/>
                <w:sz w:val="20"/>
                <w:szCs w:val="20"/>
              </w:rPr>
              <w:t>du conseil de cycle</w:t>
            </w:r>
            <w:r w:rsidRPr="002862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l’école :</w:t>
            </w:r>
          </w:p>
        </w:tc>
      </w:tr>
      <w:tr w:rsidR="000A2491" w:rsidRPr="0028621C" w14:paraId="46ED0C26" w14:textId="77777777" w:rsidTr="00B94984">
        <w:trPr>
          <w:trHeight w:hRule="exact" w:val="397"/>
        </w:trPr>
        <w:tc>
          <w:tcPr>
            <w:tcW w:w="2604" w:type="dxa"/>
            <w:vAlign w:val="center"/>
          </w:tcPr>
          <w:p w14:paraId="44B94BDE" w14:textId="77777777" w:rsidR="000A2491" w:rsidRPr="0028621C" w:rsidRDefault="000A2491" w:rsidP="00216C38">
            <w:pPr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 w14:paraId="13A06B34" w14:textId="77777777" w:rsidR="000A2491" w:rsidRPr="0028621C" w:rsidRDefault="000A2491" w:rsidP="00216C38">
            <w:pPr>
              <w:spacing w:after="0"/>
              <w:ind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Fonction</w:t>
            </w:r>
          </w:p>
        </w:tc>
        <w:tc>
          <w:tcPr>
            <w:tcW w:w="2604" w:type="dxa"/>
            <w:vAlign w:val="center"/>
          </w:tcPr>
          <w:p w14:paraId="0C3D5E6B" w14:textId="77777777" w:rsidR="000A2491" w:rsidRPr="0028621C" w:rsidRDefault="000A2491" w:rsidP="00216C38">
            <w:pPr>
              <w:spacing w:after="0"/>
              <w:ind w:right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  <w:vAlign w:val="center"/>
          </w:tcPr>
          <w:p w14:paraId="295BEF03" w14:textId="77777777" w:rsidR="000A2491" w:rsidRPr="00250CF7" w:rsidRDefault="000A2491" w:rsidP="00216C38">
            <w:pPr>
              <w:spacing w:after="0"/>
              <w:ind w:right="14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CF7">
              <w:rPr>
                <w:rFonts w:ascii="Arial" w:hAnsi="Arial" w:cs="Arial"/>
                <w:b/>
                <w:bCs/>
                <w:sz w:val="20"/>
                <w:szCs w:val="20"/>
              </w:rPr>
              <w:t>Fonction</w:t>
            </w:r>
          </w:p>
        </w:tc>
      </w:tr>
      <w:tr w:rsidR="000A2491" w:rsidRPr="0028621C" w14:paraId="22A44D0B" w14:textId="77777777" w:rsidTr="00B94984">
        <w:trPr>
          <w:trHeight w:hRule="exact" w:val="397"/>
        </w:trPr>
        <w:tc>
          <w:tcPr>
            <w:tcW w:w="2604" w:type="dxa"/>
            <w:vAlign w:val="center"/>
          </w:tcPr>
          <w:p w14:paraId="0EF7E147" w14:textId="77777777" w:rsidR="000A2491" w:rsidRPr="0028621C" w:rsidRDefault="000A2491" w:rsidP="00216C38">
            <w:pPr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21C">
              <w:rPr>
                <w:rFonts w:ascii="Arial" w:hAnsi="Arial" w:cs="Arial"/>
                <w:sz w:val="20"/>
                <w:szCs w:val="20"/>
              </w:rPr>
              <w:t>Mme / M.</w:t>
            </w:r>
          </w:p>
        </w:tc>
        <w:tc>
          <w:tcPr>
            <w:tcW w:w="2605" w:type="dxa"/>
            <w:vAlign w:val="center"/>
          </w:tcPr>
          <w:p w14:paraId="568A219B" w14:textId="77777777" w:rsidR="000A2491" w:rsidRPr="0028621C" w:rsidRDefault="000A2491" w:rsidP="00216C38">
            <w:pPr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vAlign w:val="center"/>
          </w:tcPr>
          <w:p w14:paraId="0C3815B9" w14:textId="77777777" w:rsidR="000A2491" w:rsidRPr="0028621C" w:rsidRDefault="000A2491" w:rsidP="00216C38">
            <w:pPr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21C">
              <w:rPr>
                <w:rFonts w:ascii="Arial" w:hAnsi="Arial" w:cs="Arial"/>
                <w:sz w:val="20"/>
                <w:szCs w:val="20"/>
              </w:rPr>
              <w:t>Mme / M.</w:t>
            </w:r>
          </w:p>
        </w:tc>
        <w:tc>
          <w:tcPr>
            <w:tcW w:w="2955" w:type="dxa"/>
            <w:tcBorders>
              <w:top w:val="single" w:sz="4" w:space="0" w:color="auto"/>
            </w:tcBorders>
            <w:vAlign w:val="center"/>
          </w:tcPr>
          <w:p w14:paraId="5EA60896" w14:textId="77777777" w:rsidR="000A2491" w:rsidRPr="0028621C" w:rsidRDefault="000A2491" w:rsidP="00216C38">
            <w:pPr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491" w:rsidRPr="0028621C" w14:paraId="339083D5" w14:textId="77777777" w:rsidTr="00B94984">
        <w:trPr>
          <w:trHeight w:hRule="exact" w:val="397"/>
        </w:trPr>
        <w:tc>
          <w:tcPr>
            <w:tcW w:w="2604" w:type="dxa"/>
            <w:vAlign w:val="center"/>
          </w:tcPr>
          <w:p w14:paraId="142C5DB7" w14:textId="77777777" w:rsidR="000A2491" w:rsidRPr="0028621C" w:rsidRDefault="000A2491" w:rsidP="00216C38">
            <w:pPr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21C">
              <w:rPr>
                <w:rFonts w:ascii="Arial" w:hAnsi="Arial" w:cs="Arial"/>
                <w:sz w:val="20"/>
                <w:szCs w:val="20"/>
              </w:rPr>
              <w:t>Mme / M.</w:t>
            </w:r>
          </w:p>
        </w:tc>
        <w:tc>
          <w:tcPr>
            <w:tcW w:w="2605" w:type="dxa"/>
            <w:vAlign w:val="center"/>
          </w:tcPr>
          <w:p w14:paraId="0513EA3C" w14:textId="77777777" w:rsidR="000A2491" w:rsidRPr="0028621C" w:rsidRDefault="000A2491" w:rsidP="00216C38">
            <w:pPr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vAlign w:val="center"/>
          </w:tcPr>
          <w:p w14:paraId="680DAE7A" w14:textId="77777777" w:rsidR="000A2491" w:rsidRPr="0028621C" w:rsidRDefault="000A2491" w:rsidP="00216C38">
            <w:pPr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21C">
              <w:rPr>
                <w:rFonts w:ascii="Arial" w:hAnsi="Arial" w:cs="Arial"/>
                <w:sz w:val="20"/>
                <w:szCs w:val="20"/>
              </w:rPr>
              <w:t>Mme / M.</w:t>
            </w:r>
          </w:p>
        </w:tc>
        <w:tc>
          <w:tcPr>
            <w:tcW w:w="2955" w:type="dxa"/>
            <w:vAlign w:val="center"/>
          </w:tcPr>
          <w:p w14:paraId="6FEB5E60" w14:textId="77777777" w:rsidR="000A2491" w:rsidRPr="0028621C" w:rsidRDefault="000A2491" w:rsidP="00216C38">
            <w:pPr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491" w:rsidRPr="0028621C" w14:paraId="39181870" w14:textId="77777777" w:rsidTr="00B94984">
        <w:trPr>
          <w:trHeight w:hRule="exact" w:val="397"/>
        </w:trPr>
        <w:tc>
          <w:tcPr>
            <w:tcW w:w="2604" w:type="dxa"/>
            <w:vAlign w:val="center"/>
          </w:tcPr>
          <w:p w14:paraId="4A1E5F11" w14:textId="77777777" w:rsidR="000A2491" w:rsidRPr="0028621C" w:rsidRDefault="000A2491" w:rsidP="00216C38">
            <w:pPr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21C">
              <w:rPr>
                <w:rFonts w:ascii="Arial" w:hAnsi="Arial" w:cs="Arial"/>
                <w:sz w:val="20"/>
                <w:szCs w:val="20"/>
              </w:rPr>
              <w:t>Mme / M.</w:t>
            </w:r>
          </w:p>
        </w:tc>
        <w:tc>
          <w:tcPr>
            <w:tcW w:w="2605" w:type="dxa"/>
            <w:vAlign w:val="center"/>
          </w:tcPr>
          <w:p w14:paraId="0A31DD1B" w14:textId="77777777" w:rsidR="000A2491" w:rsidRPr="0028621C" w:rsidRDefault="000A2491" w:rsidP="00216C38">
            <w:pPr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vAlign w:val="center"/>
          </w:tcPr>
          <w:p w14:paraId="35FC04B0" w14:textId="77777777" w:rsidR="000A2491" w:rsidRPr="0028621C" w:rsidRDefault="000A2491" w:rsidP="00216C38">
            <w:pPr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21C">
              <w:rPr>
                <w:rFonts w:ascii="Arial" w:hAnsi="Arial" w:cs="Arial"/>
                <w:sz w:val="20"/>
                <w:szCs w:val="20"/>
              </w:rPr>
              <w:t>Mme / M.</w:t>
            </w:r>
          </w:p>
        </w:tc>
        <w:tc>
          <w:tcPr>
            <w:tcW w:w="2955" w:type="dxa"/>
            <w:vAlign w:val="center"/>
          </w:tcPr>
          <w:p w14:paraId="204CB067" w14:textId="77777777" w:rsidR="000A2491" w:rsidRPr="0028621C" w:rsidRDefault="000A2491" w:rsidP="00216C38">
            <w:pPr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491" w:rsidRPr="0028621C" w14:paraId="3F015FFA" w14:textId="77777777" w:rsidTr="00B94984">
        <w:trPr>
          <w:trHeight w:hRule="exact" w:val="397"/>
        </w:trPr>
        <w:tc>
          <w:tcPr>
            <w:tcW w:w="2604" w:type="dxa"/>
            <w:vAlign w:val="center"/>
          </w:tcPr>
          <w:p w14:paraId="6C6E634A" w14:textId="77777777" w:rsidR="000A2491" w:rsidRPr="0028621C" w:rsidRDefault="000A2491" w:rsidP="00216C38">
            <w:pPr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21C">
              <w:rPr>
                <w:rFonts w:ascii="Arial" w:hAnsi="Arial" w:cs="Arial"/>
                <w:sz w:val="20"/>
                <w:szCs w:val="20"/>
              </w:rPr>
              <w:t>Mme / M.</w:t>
            </w:r>
          </w:p>
        </w:tc>
        <w:tc>
          <w:tcPr>
            <w:tcW w:w="2605" w:type="dxa"/>
            <w:vAlign w:val="center"/>
          </w:tcPr>
          <w:p w14:paraId="61E40F95" w14:textId="77777777" w:rsidR="000A2491" w:rsidRPr="0028621C" w:rsidRDefault="000A2491" w:rsidP="00216C38">
            <w:pPr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vAlign w:val="center"/>
          </w:tcPr>
          <w:p w14:paraId="0536B128" w14:textId="77777777" w:rsidR="000A2491" w:rsidRPr="0028621C" w:rsidRDefault="000A2491" w:rsidP="00216C38">
            <w:pPr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21C">
              <w:rPr>
                <w:rFonts w:ascii="Arial" w:hAnsi="Arial" w:cs="Arial"/>
                <w:sz w:val="20"/>
                <w:szCs w:val="20"/>
              </w:rPr>
              <w:t>Mme / M.</w:t>
            </w:r>
          </w:p>
        </w:tc>
        <w:tc>
          <w:tcPr>
            <w:tcW w:w="2955" w:type="dxa"/>
            <w:vAlign w:val="center"/>
          </w:tcPr>
          <w:p w14:paraId="1E36FFD5" w14:textId="77777777" w:rsidR="000A2491" w:rsidRPr="0028621C" w:rsidRDefault="000A2491" w:rsidP="00216C38">
            <w:pPr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491" w:rsidRPr="0028621C" w14:paraId="2C51D124" w14:textId="77777777" w:rsidTr="00B94984">
        <w:trPr>
          <w:trHeight w:hRule="exact" w:val="397"/>
        </w:trPr>
        <w:tc>
          <w:tcPr>
            <w:tcW w:w="2604" w:type="dxa"/>
            <w:vAlign w:val="center"/>
          </w:tcPr>
          <w:p w14:paraId="32CBCC3E" w14:textId="77777777" w:rsidR="000A2491" w:rsidRPr="0028621C" w:rsidRDefault="000A2491" w:rsidP="00216C38">
            <w:pPr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21C">
              <w:rPr>
                <w:rFonts w:ascii="Arial" w:hAnsi="Arial" w:cs="Arial"/>
                <w:sz w:val="20"/>
                <w:szCs w:val="20"/>
              </w:rPr>
              <w:t>Mme / M.</w:t>
            </w:r>
          </w:p>
        </w:tc>
        <w:tc>
          <w:tcPr>
            <w:tcW w:w="2605" w:type="dxa"/>
            <w:vAlign w:val="center"/>
          </w:tcPr>
          <w:p w14:paraId="4F6738DE" w14:textId="77777777" w:rsidR="000A2491" w:rsidRPr="0028621C" w:rsidRDefault="000A2491" w:rsidP="00216C38">
            <w:pPr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vAlign w:val="center"/>
          </w:tcPr>
          <w:p w14:paraId="45FD8E64" w14:textId="77777777" w:rsidR="000A2491" w:rsidRPr="0028621C" w:rsidRDefault="000A2491" w:rsidP="00216C38">
            <w:pPr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21C">
              <w:rPr>
                <w:rFonts w:ascii="Arial" w:hAnsi="Arial" w:cs="Arial"/>
                <w:sz w:val="20"/>
                <w:szCs w:val="20"/>
              </w:rPr>
              <w:t>Mme / M.</w:t>
            </w:r>
          </w:p>
        </w:tc>
        <w:tc>
          <w:tcPr>
            <w:tcW w:w="2955" w:type="dxa"/>
            <w:vAlign w:val="center"/>
          </w:tcPr>
          <w:p w14:paraId="2B4C61D4" w14:textId="77777777" w:rsidR="000A2491" w:rsidRPr="0028621C" w:rsidRDefault="000A2491" w:rsidP="00216C38">
            <w:pPr>
              <w:spacing w:after="0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63E1F2" w14:textId="77777777" w:rsidR="000A2491" w:rsidRPr="0028621C" w:rsidRDefault="000A2491" w:rsidP="000A2491">
      <w:pPr>
        <w:spacing w:after="0"/>
        <w:rPr>
          <w:rFonts w:ascii="Arial" w:hAnsi="Arial" w:cs="Arial"/>
          <w:b/>
          <w:sz w:val="16"/>
          <w:szCs w:val="16"/>
        </w:rPr>
      </w:pPr>
    </w:p>
    <w:p w14:paraId="4EDFF4C1" w14:textId="76995C7A" w:rsidR="000A2491" w:rsidRDefault="000A2491" w:rsidP="000A2491">
      <w:pPr>
        <w:spacing w:after="0"/>
        <w:rPr>
          <w:rFonts w:ascii="Arial" w:hAnsi="Arial" w:cs="Arial"/>
          <w:b/>
        </w:rPr>
      </w:pPr>
      <w:r w:rsidRPr="0028621C">
        <w:rPr>
          <w:rFonts w:ascii="Arial" w:hAnsi="Arial" w:cs="Arial"/>
          <w:b/>
        </w:rPr>
        <w:t>Ordre du jour </w:t>
      </w:r>
      <w:r w:rsidRPr="0028621C">
        <w:rPr>
          <w:rFonts w:ascii="Arial" w:hAnsi="Arial" w:cs="Arial"/>
        </w:rPr>
        <w:t xml:space="preserve">(cocher les thèmes abordés) </w:t>
      </w:r>
      <w:r w:rsidRPr="0028621C">
        <w:rPr>
          <w:rFonts w:ascii="Arial" w:hAnsi="Arial" w:cs="Arial"/>
          <w:b/>
        </w:rPr>
        <w:t>:</w:t>
      </w:r>
    </w:p>
    <w:p w14:paraId="747D9B92" w14:textId="11C61592" w:rsidR="000A2491" w:rsidRDefault="000A2491" w:rsidP="000A2491">
      <w:pPr>
        <w:spacing w:after="0"/>
        <w:rPr>
          <w:rFonts w:ascii="Arial" w:hAnsi="Arial" w:cs="Arial"/>
          <w:b/>
        </w:rPr>
      </w:pPr>
    </w:p>
    <w:tbl>
      <w:tblPr>
        <w:tblW w:w="10634" w:type="dxa"/>
        <w:tblInd w:w="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8"/>
        <w:gridCol w:w="567"/>
        <w:gridCol w:w="4677"/>
        <w:gridCol w:w="462"/>
      </w:tblGrid>
      <w:tr w:rsidR="000A2491" w:rsidRPr="000A2491" w14:paraId="780732B2" w14:textId="77777777" w:rsidTr="000A249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5F99593" w14:textId="77777777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Arial Narrow" w:eastAsia="Cambria" w:hAnsi="Arial Narrow" w:cs="Arial Narrow"/>
                <w:b/>
                <w:bCs/>
                <w:lang w:eastAsia="ar-SA"/>
              </w:rPr>
            </w:pPr>
            <w:r w:rsidRPr="000A2491">
              <w:rPr>
                <w:rFonts w:ascii="Arial Narrow" w:eastAsia="Cambria" w:hAnsi="Arial Narrow" w:cs="Arial Narrow"/>
                <w:b/>
                <w:bCs/>
                <w:sz w:val="24"/>
                <w:lang w:eastAsia="ar-SA"/>
              </w:rPr>
              <w:t>1.- La gestion des enseignements - apprentissages scolaires 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2EBEEFC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b/>
                <w:bCs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03C176E" w14:textId="77777777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Arial Narrow" w:eastAsia="Cambria" w:hAnsi="Arial Narrow" w:cs="Arial Narrow"/>
                <w:b/>
                <w:bCs/>
                <w:lang w:eastAsia="ar-SA"/>
              </w:rPr>
            </w:pPr>
            <w:r w:rsidRPr="000A2491">
              <w:rPr>
                <w:rFonts w:ascii="Arial Narrow" w:eastAsia="Cambria" w:hAnsi="Arial Narrow" w:cs="Arial Narrow"/>
                <w:b/>
                <w:bCs/>
                <w:sz w:val="24"/>
                <w:lang w:eastAsia="ar-SA"/>
              </w:rPr>
              <w:t>4.- La prise en compte des besoins éducatifs particuliers des élèves (suite):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C5BC7A7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b/>
                <w:bCs/>
                <w:lang w:eastAsia="ar-SA"/>
              </w:rPr>
            </w:pPr>
          </w:p>
        </w:tc>
      </w:tr>
      <w:tr w:rsidR="000A2491" w:rsidRPr="000A2491" w14:paraId="01406BDC" w14:textId="77777777" w:rsidTr="000A249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0DF7C" w14:textId="77777777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  <w:r w:rsidRPr="000A2491">
              <w:rPr>
                <w:rFonts w:ascii="Arial Narrow" w:eastAsia="Cambria" w:hAnsi="Arial Narrow" w:cs="Arial Narrow"/>
                <w:sz w:val="16"/>
                <w:lang w:eastAsia="ar-SA"/>
              </w:rPr>
              <w:t>Horaires d’enseignement, emplois du temps, décloisonnements et échanges de service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A6599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87858" w14:textId="77777777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rPr>
                <w:rFonts w:ascii="Arial Narrow" w:eastAsia="Cambria" w:hAnsi="Arial Narrow" w:cs="Arial Narrow"/>
                <w:lang w:eastAsia="ar-SA"/>
              </w:rPr>
            </w:pPr>
            <w:r w:rsidRPr="000A2491">
              <w:rPr>
                <w:rFonts w:ascii="Arial Narrow" w:eastAsia="Cambria" w:hAnsi="Arial Narrow" w:cs="Arial Narrow"/>
                <w:sz w:val="16"/>
                <w:lang w:eastAsia="ar-SA"/>
              </w:rPr>
              <w:t>Enfants intellectuellement précoces EIP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DB909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</w:tr>
      <w:tr w:rsidR="000A2491" w:rsidRPr="000A2491" w14:paraId="74AA7693" w14:textId="77777777" w:rsidTr="000A249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68561" w14:textId="77777777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sz w:val="16"/>
                <w:szCs w:val="16"/>
                <w:lang w:eastAsia="ar-SA"/>
              </w:rPr>
            </w:pPr>
            <w:r w:rsidRPr="000A2491">
              <w:rPr>
                <w:rFonts w:ascii="Arial Narrow" w:eastAsia="Cambria" w:hAnsi="Arial Narrow" w:cs="Arial Narrow"/>
                <w:sz w:val="16"/>
                <w:szCs w:val="16"/>
                <w:lang w:eastAsia="ar-SA"/>
              </w:rPr>
              <w:t>Projet d’école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7A565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0D9C9" w14:textId="77777777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rPr>
                <w:rFonts w:ascii="Arial Narrow" w:eastAsia="Cambria" w:hAnsi="Arial Narrow" w:cs="Arial Narrow"/>
                <w:lang w:eastAsia="ar-SA"/>
              </w:rPr>
            </w:pPr>
            <w:r w:rsidRPr="000A2491">
              <w:rPr>
                <w:rFonts w:ascii="Arial Narrow" w:eastAsia="Cambria" w:hAnsi="Arial Narrow" w:cs="Arial Narrow"/>
                <w:sz w:val="16"/>
                <w:lang w:eastAsia="ar-SA"/>
              </w:rPr>
              <w:t>Enfants allophones nouvellement arrivés EANA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FDE29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</w:tr>
      <w:tr w:rsidR="000A2491" w:rsidRPr="000A2491" w14:paraId="34A02917" w14:textId="77777777" w:rsidTr="000A249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3E1A2" w14:textId="33D819A1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  <w:r w:rsidRPr="000A2491">
              <w:rPr>
                <w:rFonts w:ascii="Arial Narrow" w:eastAsia="Cambria" w:hAnsi="Arial Narrow" w:cs="Arial Narrow"/>
                <w:sz w:val="16"/>
                <w:lang w:eastAsia="ar-SA"/>
              </w:rPr>
              <w:t>Programmations, progressions, référentiels d’apprentissage</w:t>
            </w:r>
            <w:r w:rsidR="004A1D44">
              <w:rPr>
                <w:rFonts w:ascii="Arial Narrow" w:eastAsia="Cambria" w:hAnsi="Arial Narrow" w:cs="Arial Narrow"/>
                <w:sz w:val="16"/>
                <w:lang w:eastAsia="ar-SA"/>
              </w:rPr>
              <w:t>, parcours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3E3FD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E161D" w14:textId="77777777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rPr>
                <w:rFonts w:ascii="Arial Narrow" w:eastAsia="Cambria" w:hAnsi="Arial Narrow" w:cs="Arial Narrow"/>
                <w:lang w:eastAsia="ar-SA"/>
              </w:rPr>
            </w:pPr>
            <w:r w:rsidRPr="000A2491">
              <w:rPr>
                <w:rFonts w:ascii="Arial Narrow" w:eastAsia="Cambria" w:hAnsi="Arial Narrow" w:cs="Arial Narrow"/>
                <w:sz w:val="16"/>
                <w:lang w:eastAsia="ar-SA"/>
              </w:rPr>
              <w:t xml:space="preserve">Enfants des familles itinérantes et des voyageurs EFIV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308AA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</w:tr>
      <w:tr w:rsidR="000A2491" w:rsidRPr="000A2491" w14:paraId="1E57DA8C" w14:textId="77777777" w:rsidTr="000A249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52E32" w14:textId="77777777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  <w:r w:rsidRPr="000A2491">
              <w:rPr>
                <w:rFonts w:ascii="Arial Narrow" w:eastAsia="Cambria" w:hAnsi="Arial Narrow" w:cs="Arial Narrow"/>
                <w:sz w:val="16"/>
                <w:lang w:eastAsia="ar-SA"/>
              </w:rPr>
              <w:t>Projets, manifestations et actions pédagogiques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A2203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78BA8" w14:textId="77777777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rPr>
                <w:rFonts w:ascii="Arial Narrow" w:eastAsia="Cambria" w:hAnsi="Arial Narrow" w:cs="Arial Narrow"/>
                <w:lang w:eastAsia="ar-SA"/>
              </w:rPr>
            </w:pPr>
            <w:r w:rsidRPr="000A2491">
              <w:rPr>
                <w:rFonts w:ascii="Arial Narrow" w:eastAsia="Cambria" w:hAnsi="Arial Narrow" w:cs="Arial Narrow"/>
                <w:sz w:val="16"/>
                <w:lang w:eastAsia="ar-SA"/>
              </w:rPr>
              <w:t>Enfants en situation de handicap  (PPS)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57936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</w:tr>
      <w:tr w:rsidR="000A2491" w:rsidRPr="000A2491" w14:paraId="62FCAD32" w14:textId="77777777" w:rsidTr="000A249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7DCBD" w14:textId="77777777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  <w:r w:rsidRPr="000A2491">
              <w:rPr>
                <w:rFonts w:ascii="Arial Narrow" w:eastAsia="Cambria" w:hAnsi="Arial Narrow" w:cs="Arial Narrow"/>
                <w:sz w:val="16"/>
                <w:lang w:eastAsia="ar-SA"/>
              </w:rPr>
              <w:t>Liaisons école maternelle / école élémentaire / collège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C1B1F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953A4" w14:textId="77777777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rPr>
                <w:rFonts w:ascii="Arial Narrow" w:eastAsia="Cambria" w:hAnsi="Arial Narrow" w:cs="Arial Narrow"/>
                <w:lang w:eastAsia="ar-SA"/>
              </w:rPr>
            </w:pPr>
            <w:r w:rsidRPr="000A2491">
              <w:rPr>
                <w:rFonts w:ascii="Arial Narrow" w:eastAsia="Cambria" w:hAnsi="Arial Narrow" w:cs="Arial Narrow"/>
                <w:sz w:val="16"/>
                <w:lang w:eastAsia="ar-SA"/>
              </w:rPr>
              <w:t>Enfants avec P.A.I. (allergies, maladies…)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AC38D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</w:tr>
      <w:tr w:rsidR="000A2491" w:rsidRPr="000A2491" w14:paraId="499F609D" w14:textId="77777777" w:rsidTr="000A249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06E20" w14:textId="77777777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sz w:val="16"/>
                <w:lang w:eastAsia="ar-SA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D90FA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F8801" w14:textId="77777777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jc w:val="right"/>
              <w:rPr>
                <w:rFonts w:ascii="Arial Narrow" w:eastAsia="Cambria" w:hAnsi="Arial Narrow" w:cs="Arial Narrow"/>
                <w:sz w:val="16"/>
                <w:lang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18F9E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</w:tr>
      <w:tr w:rsidR="000A2491" w:rsidRPr="000A2491" w14:paraId="5E0597D9" w14:textId="77777777" w:rsidTr="000A249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28D411E" w14:textId="77777777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Arial Narrow" w:eastAsia="Cambria" w:hAnsi="Arial Narrow" w:cs="Arial Narrow"/>
                <w:b/>
                <w:bCs/>
                <w:sz w:val="24"/>
                <w:lang w:eastAsia="ar-SA"/>
              </w:rPr>
            </w:pPr>
            <w:r w:rsidRPr="000A2491">
              <w:rPr>
                <w:rFonts w:ascii="Arial Narrow" w:eastAsia="Cambria" w:hAnsi="Arial Narrow" w:cs="Arial Narrow"/>
                <w:b/>
                <w:bCs/>
                <w:sz w:val="24"/>
                <w:lang w:eastAsia="ar-SA"/>
              </w:rPr>
              <w:t>2.- Les ressources pédagogiques mises à la disposition des élèves 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007C93B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b/>
                <w:bCs/>
                <w:sz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5BFB227" w14:textId="77777777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Arial Narrow" w:eastAsia="Cambria" w:hAnsi="Arial Narrow" w:cs="Arial Narrow"/>
                <w:b/>
                <w:bCs/>
                <w:sz w:val="24"/>
                <w:lang w:eastAsia="ar-SA"/>
              </w:rPr>
            </w:pPr>
            <w:r w:rsidRPr="000A2491">
              <w:rPr>
                <w:rFonts w:ascii="Arial Narrow" w:eastAsia="Cambria" w:hAnsi="Arial Narrow" w:cs="Arial Narrow"/>
                <w:b/>
                <w:bCs/>
                <w:sz w:val="24"/>
                <w:lang w:eastAsia="ar-SA"/>
              </w:rPr>
              <w:t>6.- La prise en charge des élèves en difficulté :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6225437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b/>
                <w:bCs/>
                <w:sz w:val="24"/>
                <w:lang w:eastAsia="ar-SA"/>
              </w:rPr>
            </w:pPr>
          </w:p>
        </w:tc>
      </w:tr>
      <w:tr w:rsidR="000A2491" w:rsidRPr="000A2491" w14:paraId="448B9461" w14:textId="77777777" w:rsidTr="000A249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F3FD1" w14:textId="77777777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  <w:r w:rsidRPr="000A2491">
              <w:rPr>
                <w:rFonts w:ascii="Arial Narrow" w:eastAsia="Cambria" w:hAnsi="Arial Narrow" w:cs="Arial Narrow"/>
                <w:sz w:val="16"/>
                <w:lang w:eastAsia="ar-SA"/>
              </w:rPr>
              <w:t>Équipements et matériels pédagogiques collectifs / individuels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0028D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EBBF5" w14:textId="77777777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rPr>
                <w:rFonts w:ascii="Arial Narrow" w:eastAsia="Cambria" w:hAnsi="Arial Narrow" w:cs="Arial Narrow"/>
                <w:lang w:eastAsia="ar-SA"/>
              </w:rPr>
            </w:pPr>
            <w:r w:rsidRPr="000A2491">
              <w:rPr>
                <w:rFonts w:ascii="Arial Narrow" w:eastAsia="Cambria" w:hAnsi="Arial Narrow" w:cs="Arial Narrow"/>
                <w:sz w:val="16"/>
                <w:lang w:eastAsia="ar-SA"/>
              </w:rPr>
              <w:t>Prévention de la difficulté scolaire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D6C96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</w:tr>
      <w:tr w:rsidR="000A2491" w:rsidRPr="000A2491" w14:paraId="44E71CA5" w14:textId="77777777" w:rsidTr="000A249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81791" w14:textId="77777777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  <w:r w:rsidRPr="000A2491">
              <w:rPr>
                <w:rFonts w:ascii="Arial Narrow" w:eastAsia="Cambria" w:hAnsi="Arial Narrow" w:cs="Arial Narrow"/>
                <w:sz w:val="16"/>
                <w:lang w:eastAsia="ar-SA"/>
              </w:rPr>
              <w:t>Manuels scolaires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CF6B5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16035" w14:textId="77777777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rPr>
                <w:rFonts w:ascii="Arial Narrow" w:eastAsia="Cambria" w:hAnsi="Arial Narrow" w:cs="Arial Narrow"/>
                <w:lang w:eastAsia="ar-SA"/>
              </w:rPr>
            </w:pPr>
            <w:r w:rsidRPr="000A2491">
              <w:rPr>
                <w:rFonts w:ascii="Arial Narrow" w:eastAsia="Cambria" w:hAnsi="Arial Narrow" w:cs="Arial Narrow"/>
                <w:sz w:val="16"/>
                <w:lang w:eastAsia="ar-SA"/>
              </w:rPr>
              <w:t>Remédiation de la difficulté scolaire (différenciation dans la classe ou le cycle)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4C504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</w:tr>
      <w:tr w:rsidR="000A2491" w:rsidRPr="000A2491" w14:paraId="0ABBC6D1" w14:textId="77777777" w:rsidTr="000A249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2B8E2" w14:textId="77777777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  <w:r w:rsidRPr="000A2491">
              <w:rPr>
                <w:rFonts w:ascii="Arial Narrow" w:eastAsia="Cambria" w:hAnsi="Arial Narrow" w:cs="Arial Narrow"/>
                <w:sz w:val="16"/>
                <w:lang w:eastAsia="ar-SA"/>
              </w:rPr>
              <w:t xml:space="preserve">Cahiers, classeurs… gestion des productions et des références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BB93A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DBB1D" w14:textId="77777777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rPr>
                <w:rFonts w:ascii="Arial Narrow" w:eastAsia="Cambria" w:hAnsi="Arial Narrow" w:cs="Arial Narrow"/>
                <w:lang w:eastAsia="ar-SA"/>
              </w:rPr>
            </w:pPr>
            <w:r w:rsidRPr="000A2491">
              <w:rPr>
                <w:rFonts w:ascii="Arial Narrow" w:eastAsia="Cambria" w:hAnsi="Arial Narrow" w:cs="Arial Narrow"/>
                <w:sz w:val="16"/>
                <w:lang w:eastAsia="ar-SA"/>
              </w:rPr>
              <w:t>Aide personnalisée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02797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</w:tr>
      <w:tr w:rsidR="000A2491" w:rsidRPr="000A2491" w14:paraId="667ADDCE" w14:textId="77777777" w:rsidTr="000A249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6F63F" w14:textId="346FB441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  <w:r>
              <w:rPr>
                <w:rFonts w:ascii="Arial Narrow" w:eastAsia="Cambria" w:hAnsi="Arial Narrow" w:cs="Arial Narrow"/>
                <w:sz w:val="16"/>
                <w:lang w:eastAsia="ar-SA"/>
              </w:rPr>
              <w:t>Outils numériques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1C32D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96B97" w14:textId="77777777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rPr>
                <w:rFonts w:ascii="Arial Narrow" w:eastAsia="Cambria" w:hAnsi="Arial Narrow" w:cs="Arial Narrow"/>
                <w:sz w:val="16"/>
                <w:lang w:eastAsia="ar-SA"/>
              </w:rPr>
            </w:pPr>
            <w:r w:rsidRPr="000A2491">
              <w:rPr>
                <w:rFonts w:ascii="Arial Narrow" w:eastAsia="Cambria" w:hAnsi="Arial Narrow" w:cs="Arial Narrow"/>
                <w:sz w:val="16"/>
                <w:lang w:eastAsia="ar-SA"/>
              </w:rPr>
              <w:t>Programmes personnalisés de réussite éducative PPRE</w:t>
            </w:r>
          </w:p>
          <w:p w14:paraId="17715C52" w14:textId="77777777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rPr>
                <w:rFonts w:ascii="Arial Narrow" w:eastAsia="Cambria" w:hAnsi="Arial Narrow" w:cs="Arial Narrow"/>
                <w:lang w:eastAsia="ar-SA"/>
              </w:rPr>
            </w:pPr>
            <w:r w:rsidRPr="000A2491">
              <w:rPr>
                <w:rFonts w:ascii="Arial Narrow" w:eastAsia="Cambria" w:hAnsi="Arial Narrow" w:cs="Arial Narrow"/>
                <w:sz w:val="16"/>
                <w:lang w:eastAsia="ar-SA"/>
              </w:rPr>
              <w:t>Plan d’Accompagnement Personnalisé PAP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F6ECF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</w:tr>
      <w:tr w:rsidR="000A2491" w:rsidRPr="000A2491" w14:paraId="5F0F1B50" w14:textId="77777777" w:rsidTr="000A249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C032D" w14:textId="30A8C14C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298F0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1DC85" w14:textId="77777777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rPr>
                <w:rFonts w:ascii="Arial Narrow" w:eastAsia="Cambria" w:hAnsi="Arial Narrow" w:cs="Arial Narrow"/>
                <w:lang w:eastAsia="ar-SA"/>
              </w:rPr>
            </w:pPr>
            <w:r w:rsidRPr="000A2491">
              <w:rPr>
                <w:rFonts w:ascii="Arial Narrow" w:eastAsia="Cambria" w:hAnsi="Arial Narrow" w:cs="Arial Narrow"/>
                <w:sz w:val="16"/>
                <w:lang w:eastAsia="ar-SA"/>
              </w:rPr>
              <w:t>Aides spécialisées, actions avec le RASED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5B009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</w:tr>
      <w:tr w:rsidR="000A2491" w:rsidRPr="000A2491" w14:paraId="31602ADE" w14:textId="77777777" w:rsidTr="000A249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D5A8E" w14:textId="77777777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7E76F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64BBD" w14:textId="77777777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rPr>
                <w:rFonts w:ascii="Arial Narrow" w:eastAsia="Cambria" w:hAnsi="Arial Narrow" w:cs="Arial Narrow"/>
                <w:sz w:val="16"/>
                <w:lang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47743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</w:tr>
      <w:tr w:rsidR="000A2491" w:rsidRPr="000A2491" w14:paraId="0BA4D7BC" w14:textId="77777777" w:rsidTr="000A249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197C84B" w14:textId="2C5D5B9E" w:rsidR="000A2491" w:rsidRPr="000A2491" w:rsidRDefault="00B94984" w:rsidP="000A2491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Arial Narrow" w:eastAsia="Cambria" w:hAnsi="Arial Narrow" w:cs="Arial Narrow"/>
                <w:b/>
                <w:bCs/>
                <w:sz w:val="24"/>
                <w:lang w:eastAsia="ar-SA"/>
              </w:rPr>
            </w:pPr>
            <w:r>
              <w:rPr>
                <w:rFonts w:ascii="Arial Narrow" w:eastAsia="Cambria" w:hAnsi="Arial Narrow" w:cs="Arial Narrow"/>
                <w:b/>
                <w:bCs/>
                <w:sz w:val="24"/>
                <w:lang w:eastAsia="ar-SA"/>
              </w:rPr>
              <w:t>3.- Analyse des acquis et du</w:t>
            </w:r>
            <w:r w:rsidR="000A2491" w:rsidRPr="000A2491">
              <w:rPr>
                <w:rFonts w:ascii="Arial Narrow" w:eastAsia="Cambria" w:hAnsi="Arial Narrow" w:cs="Arial Narrow"/>
                <w:b/>
                <w:bCs/>
                <w:sz w:val="24"/>
                <w:lang w:eastAsia="ar-SA"/>
              </w:rPr>
              <w:t xml:space="preserve"> parcours scolaire des élèves 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6EBC53B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b/>
                <w:bCs/>
                <w:sz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DFA360F" w14:textId="77777777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Arial Narrow" w:eastAsia="Cambria" w:hAnsi="Arial Narrow" w:cs="Arial Narrow"/>
                <w:b/>
                <w:bCs/>
                <w:sz w:val="24"/>
                <w:lang w:eastAsia="ar-SA"/>
              </w:rPr>
            </w:pPr>
            <w:r w:rsidRPr="000A2491">
              <w:rPr>
                <w:rFonts w:ascii="Arial Narrow" w:eastAsia="Cambria" w:hAnsi="Arial Narrow" w:cs="Arial Narrow"/>
                <w:b/>
                <w:bCs/>
                <w:sz w:val="24"/>
                <w:lang w:eastAsia="ar-SA"/>
              </w:rPr>
              <w:t>7.- Les partenaires de l’école :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2F8BE2F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b/>
                <w:bCs/>
                <w:sz w:val="24"/>
                <w:lang w:eastAsia="ar-SA"/>
              </w:rPr>
            </w:pPr>
          </w:p>
        </w:tc>
      </w:tr>
      <w:tr w:rsidR="000A2491" w:rsidRPr="000A2491" w14:paraId="70565F96" w14:textId="77777777" w:rsidTr="000A249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505C9" w14:textId="77777777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  <w:r w:rsidRPr="000A2491">
              <w:rPr>
                <w:rFonts w:ascii="Arial Narrow" w:eastAsia="Cambria" w:hAnsi="Arial Narrow" w:cs="Arial Narrow"/>
                <w:sz w:val="16"/>
                <w:lang w:eastAsia="ar-SA"/>
              </w:rPr>
              <w:t xml:space="preserve">Évaluations nationales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BDC97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A6E43" w14:textId="77777777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rPr>
                <w:rFonts w:ascii="Arial Narrow" w:eastAsia="Cambria" w:hAnsi="Arial Narrow" w:cs="Arial Narrow"/>
                <w:lang w:eastAsia="ar-SA"/>
              </w:rPr>
            </w:pPr>
            <w:r w:rsidRPr="000A2491">
              <w:rPr>
                <w:rFonts w:ascii="Arial Narrow" w:eastAsia="Cambria" w:hAnsi="Arial Narrow" w:cs="Arial Narrow"/>
                <w:sz w:val="16"/>
                <w:lang w:eastAsia="ar-SA"/>
              </w:rPr>
              <w:t>Sorties scolaires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4DF47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</w:tr>
      <w:tr w:rsidR="000A2491" w:rsidRPr="000A2491" w14:paraId="3F271172" w14:textId="77777777" w:rsidTr="000A249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DF18F" w14:textId="77777777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  <w:r w:rsidRPr="000A2491">
              <w:rPr>
                <w:rFonts w:ascii="Arial Narrow" w:eastAsia="Cambria" w:hAnsi="Arial Narrow" w:cs="Arial Narrow"/>
                <w:sz w:val="16"/>
                <w:lang w:eastAsia="ar-SA"/>
              </w:rPr>
              <w:t>Évaluations départementales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8BC5D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F0538" w14:textId="77777777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rPr>
                <w:rFonts w:ascii="Arial Narrow" w:eastAsia="Cambria" w:hAnsi="Arial Narrow" w:cs="Arial Narrow"/>
                <w:lang w:eastAsia="ar-SA"/>
              </w:rPr>
            </w:pPr>
            <w:r w:rsidRPr="000A2491">
              <w:rPr>
                <w:rFonts w:ascii="Arial Narrow" w:eastAsia="Cambria" w:hAnsi="Arial Narrow" w:cs="Arial Narrow"/>
                <w:sz w:val="16"/>
                <w:lang w:eastAsia="ar-SA"/>
              </w:rPr>
              <w:t>Intervenants extérieurs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7E91F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</w:tr>
      <w:tr w:rsidR="000A2491" w:rsidRPr="000A2491" w14:paraId="4B5073C2" w14:textId="77777777" w:rsidTr="000A249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50B51" w14:textId="77777777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  <w:r w:rsidRPr="000A2491">
              <w:rPr>
                <w:rFonts w:ascii="Arial Narrow" w:eastAsia="Cambria" w:hAnsi="Arial Narrow" w:cs="Arial Narrow"/>
                <w:sz w:val="16"/>
                <w:lang w:eastAsia="ar-SA"/>
              </w:rPr>
              <w:t>Évaluations internes à l’école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01884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93D9E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right"/>
              <w:rPr>
                <w:rFonts w:ascii="Arial Narrow" w:eastAsia="Cambria" w:hAnsi="Arial Narrow" w:cs="Arial Narrow"/>
                <w:lang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DC30B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</w:tr>
      <w:tr w:rsidR="000A2491" w:rsidRPr="000A2491" w14:paraId="22C73A61" w14:textId="77777777" w:rsidTr="000A249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5AF91" w14:textId="1D3F8FEF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  <w:r>
              <w:rPr>
                <w:rFonts w:ascii="Arial Narrow" w:eastAsia="Cambria" w:hAnsi="Arial Narrow" w:cs="Arial Narrow"/>
                <w:sz w:val="16"/>
                <w:lang w:eastAsia="ar-SA"/>
              </w:rPr>
              <w:t>LSU, livret d’apprentissage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D4291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F75F1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right"/>
              <w:rPr>
                <w:rFonts w:ascii="Arial Narrow" w:eastAsia="Cambria" w:hAnsi="Arial Narrow" w:cs="Arial Narrow"/>
                <w:lang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C5A0B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</w:tr>
      <w:tr w:rsidR="000A2491" w:rsidRPr="000A2491" w14:paraId="4B5C0B75" w14:textId="77777777" w:rsidTr="000A249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761AC" w14:textId="77777777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  <w:r w:rsidRPr="000A2491">
              <w:rPr>
                <w:rFonts w:ascii="Arial Narrow" w:eastAsia="Cambria" w:hAnsi="Arial Narrow" w:cs="Arial Narrow"/>
                <w:sz w:val="16"/>
                <w:lang w:eastAsia="ar-SA"/>
              </w:rPr>
              <w:t>Suivi et orientation scolaires (passages, maintiens, SEGPA…)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AD36F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E1BE5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right"/>
              <w:rPr>
                <w:rFonts w:ascii="Arial Narrow" w:eastAsia="Cambria" w:hAnsi="Arial Narrow" w:cs="Arial Narrow"/>
                <w:lang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10079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</w:tr>
      <w:tr w:rsidR="000A2491" w:rsidRPr="000A2491" w14:paraId="118BC85E" w14:textId="77777777" w:rsidTr="000A2491"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53057C1" w14:textId="77777777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Arial Narrow" w:eastAsia="Cambria" w:hAnsi="Arial Narrow" w:cs="Arial Narrow"/>
                <w:b/>
                <w:bCs/>
                <w:sz w:val="24"/>
                <w:lang w:eastAsia="ar-SA"/>
              </w:rPr>
            </w:pPr>
            <w:r w:rsidRPr="000A2491">
              <w:rPr>
                <w:rFonts w:ascii="Arial Narrow" w:eastAsia="Cambria" w:hAnsi="Arial Narrow" w:cs="Arial Narrow"/>
                <w:b/>
                <w:bCs/>
                <w:sz w:val="24"/>
                <w:lang w:eastAsia="ar-SA"/>
              </w:rPr>
              <w:t>8.- Autres (préciser):</w:t>
            </w:r>
          </w:p>
          <w:p w14:paraId="4AA34F32" w14:textId="77777777" w:rsidR="000A2491" w:rsidRPr="000A2491" w:rsidRDefault="000A2491" w:rsidP="000A2491">
            <w:pPr>
              <w:widowControl w:val="0"/>
              <w:suppressAutoHyphens/>
              <w:spacing w:after="0" w:line="240" w:lineRule="auto"/>
              <w:ind w:right="141"/>
              <w:jc w:val="center"/>
              <w:rPr>
                <w:rFonts w:ascii="Arial Narrow" w:eastAsia="Cambria" w:hAnsi="Arial Narrow" w:cs="Arial Narrow"/>
                <w:b/>
                <w:bCs/>
                <w:sz w:val="24"/>
                <w:lang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62200F6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b/>
                <w:bCs/>
                <w:sz w:val="24"/>
                <w:lang w:eastAsia="ar-SA"/>
              </w:rPr>
            </w:pPr>
          </w:p>
        </w:tc>
      </w:tr>
      <w:tr w:rsidR="000A2491" w:rsidRPr="000A2491" w14:paraId="74BF56A5" w14:textId="77777777" w:rsidTr="000A249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28050" w14:textId="619B2720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rPr>
                <w:rFonts w:ascii="Arial Narrow" w:eastAsia="Cambria" w:hAnsi="Arial Narrow" w:cs="Arial Narrow"/>
                <w:b/>
                <w:bCs/>
                <w:sz w:val="16"/>
                <w:lang w:eastAsia="ar-SA"/>
              </w:rPr>
            </w:pPr>
            <w:r>
              <w:rPr>
                <w:rFonts w:ascii="Arial Narrow" w:eastAsia="Cambria" w:hAnsi="Arial Narrow" w:cs="Arial Narrow"/>
                <w:b/>
                <w:bCs/>
                <w:sz w:val="16"/>
                <w:lang w:eastAsia="ar-SA"/>
              </w:rPr>
              <w:t>Climat scolaire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13F73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BF612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right"/>
              <w:rPr>
                <w:rFonts w:ascii="Arial Narrow" w:eastAsia="Cambria" w:hAnsi="Arial Narrow" w:cs="Arial Narrow"/>
                <w:sz w:val="16"/>
                <w:lang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BDB78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</w:tr>
      <w:tr w:rsidR="000A2491" w:rsidRPr="000A2491" w14:paraId="5E1E6747" w14:textId="77777777" w:rsidTr="000A249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BDFCA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rPr>
                <w:rFonts w:ascii="Arial Narrow" w:eastAsia="Cambria" w:hAnsi="Arial Narrow" w:cs="Arial Narrow"/>
                <w:sz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53F4C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A0447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right"/>
              <w:rPr>
                <w:rFonts w:ascii="Arial Narrow" w:eastAsia="Cambria" w:hAnsi="Arial Narrow" w:cs="Arial Narrow"/>
                <w:sz w:val="16"/>
                <w:lang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2DE14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</w:tr>
      <w:tr w:rsidR="000A2491" w:rsidRPr="000A2491" w14:paraId="354258D4" w14:textId="77777777" w:rsidTr="000A249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CE99B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rPr>
                <w:rFonts w:ascii="Arial Narrow" w:eastAsia="Cambria" w:hAnsi="Arial Narrow" w:cs="Arial Narrow"/>
                <w:sz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ABED8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82EA5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right"/>
              <w:rPr>
                <w:rFonts w:ascii="Arial Narrow" w:eastAsia="Cambria" w:hAnsi="Arial Narrow" w:cs="Arial Narrow"/>
                <w:sz w:val="16"/>
                <w:lang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26966" w14:textId="77777777" w:rsidR="000A2491" w:rsidRPr="000A2491" w:rsidRDefault="000A2491" w:rsidP="000A2491">
            <w:pPr>
              <w:widowControl w:val="0"/>
              <w:suppressAutoHyphens/>
              <w:snapToGrid w:val="0"/>
              <w:spacing w:after="0" w:line="240" w:lineRule="auto"/>
              <w:ind w:right="141"/>
              <w:jc w:val="both"/>
              <w:rPr>
                <w:rFonts w:ascii="Arial Narrow" w:eastAsia="Cambria" w:hAnsi="Arial Narrow" w:cs="Arial Narrow"/>
                <w:lang w:eastAsia="ar-SA"/>
              </w:rPr>
            </w:pPr>
          </w:p>
        </w:tc>
      </w:tr>
    </w:tbl>
    <w:p w14:paraId="77363A4F" w14:textId="77777777" w:rsidR="000A2491" w:rsidRPr="0028621C" w:rsidRDefault="000A2491" w:rsidP="000A2491">
      <w:pPr>
        <w:spacing w:after="0"/>
        <w:rPr>
          <w:rFonts w:ascii="Arial" w:hAnsi="Arial" w:cs="Arial"/>
          <w:b/>
        </w:rPr>
      </w:pPr>
    </w:p>
    <w:p w14:paraId="4826D43F" w14:textId="77777777" w:rsidR="000A2491" w:rsidRPr="00196A18" w:rsidRDefault="000A2491" w:rsidP="000A2491">
      <w:pPr>
        <w:spacing w:after="0"/>
        <w:rPr>
          <w:vanish/>
        </w:rPr>
      </w:pPr>
    </w:p>
    <w:tbl>
      <w:tblPr>
        <w:tblpPr w:leftFromText="141" w:rightFromText="141" w:vertAnchor="text" w:horzAnchor="margin" w:tblpY="-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A2491" w:rsidRPr="000336FA" w14:paraId="3EF5FEF7" w14:textId="77777777" w:rsidTr="00216C38">
        <w:trPr>
          <w:trHeight w:val="271"/>
        </w:trPr>
        <w:tc>
          <w:tcPr>
            <w:tcW w:w="10606" w:type="dxa"/>
            <w:vAlign w:val="center"/>
          </w:tcPr>
          <w:p w14:paraId="14A95386" w14:textId="77777777" w:rsidR="000A2491" w:rsidRPr="000336FA" w:rsidRDefault="000A2491" w:rsidP="00216C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336FA">
              <w:rPr>
                <w:rFonts w:ascii="Arial" w:hAnsi="Arial" w:cs="Arial"/>
                <w:b/>
                <w:sz w:val="20"/>
                <w:szCs w:val="20"/>
              </w:rPr>
              <w:t>Relevé de conclusions et/ou de décisions actées</w:t>
            </w:r>
          </w:p>
        </w:tc>
      </w:tr>
      <w:tr w:rsidR="000A2491" w:rsidRPr="000336FA" w14:paraId="09DEBAE8" w14:textId="77777777" w:rsidTr="00216C38">
        <w:trPr>
          <w:trHeight w:val="3110"/>
        </w:trPr>
        <w:tc>
          <w:tcPr>
            <w:tcW w:w="10606" w:type="dxa"/>
            <w:vAlign w:val="center"/>
          </w:tcPr>
          <w:p w14:paraId="7E4327E9" w14:textId="77777777" w:rsidR="000A2491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15F2235" w14:textId="77777777" w:rsidR="000A2491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9B0422A" w14:textId="77777777" w:rsidR="000A2491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9E7294A" w14:textId="77777777" w:rsidR="000A2491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427C22B" w14:textId="77777777" w:rsidR="000A2491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450ADA3" w14:textId="77777777" w:rsidR="000A2491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621FAAA" w14:textId="77777777" w:rsidR="000A2491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09A2B4B" w14:textId="77777777" w:rsidR="000A2491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57BA66D" w14:textId="77777777" w:rsidR="000A2491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3AC76B2" w14:textId="77777777" w:rsidR="000A2491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A524F01" w14:textId="77777777" w:rsidR="000A2491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2AD7FA8" w14:textId="77777777" w:rsidR="000A2491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506FC8A" w14:textId="77777777" w:rsidR="000A2491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8130FEE" w14:textId="77777777" w:rsidR="000A2491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E56D01D" w14:textId="77777777" w:rsidR="000A2491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37ABA48" w14:textId="77777777" w:rsidR="000A2491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6493C84" w14:textId="77777777" w:rsidR="000A2491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2A35E0E" w14:textId="77777777" w:rsidR="000A2491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05C3194" w14:textId="77777777" w:rsidR="000A2491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BE6C338" w14:textId="77777777" w:rsidR="000A2491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EDC2DFC" w14:textId="77777777" w:rsidR="000A2491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FDCF2F1" w14:textId="77777777" w:rsidR="000A2491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A60CB95" w14:textId="77777777" w:rsidR="000A2491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E6F10A2" w14:textId="77777777" w:rsidR="000A2491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5DDFA48" w14:textId="77777777" w:rsidR="000A2491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FD7777F" w14:textId="77777777" w:rsidR="000A2491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81006B9" w14:textId="77777777" w:rsidR="000A2491" w:rsidRPr="000336FA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491" w:rsidRPr="000336FA" w14:paraId="7BA61042" w14:textId="77777777" w:rsidTr="00216C38">
        <w:tc>
          <w:tcPr>
            <w:tcW w:w="10606" w:type="dxa"/>
            <w:vAlign w:val="center"/>
          </w:tcPr>
          <w:p w14:paraId="40B505A3" w14:textId="1FA6165A" w:rsidR="000A2491" w:rsidRPr="000336FA" w:rsidRDefault="00B94984" w:rsidP="00216C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Mentionnez</w:t>
            </w:r>
            <w:r w:rsidR="000A2491" w:rsidRPr="000336FA">
              <w:rPr>
                <w:rFonts w:ascii="Arial" w:hAnsi="Arial" w:cs="Arial"/>
                <w:b/>
                <w:sz w:val="20"/>
                <w:szCs w:val="20"/>
              </w:rPr>
              <w:t xml:space="preserve"> les éventuels points qui interrogent l’équipe enseignante</w:t>
            </w:r>
          </w:p>
        </w:tc>
      </w:tr>
      <w:tr w:rsidR="000A2491" w:rsidRPr="000336FA" w14:paraId="4254782E" w14:textId="77777777" w:rsidTr="00216C38">
        <w:trPr>
          <w:trHeight w:val="2548"/>
        </w:trPr>
        <w:tc>
          <w:tcPr>
            <w:tcW w:w="10606" w:type="dxa"/>
            <w:vAlign w:val="center"/>
          </w:tcPr>
          <w:p w14:paraId="2CCAB036" w14:textId="77777777" w:rsidR="000A2491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6D6C162" w14:textId="77777777" w:rsidR="000A2491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7C5CE87" w14:textId="77777777" w:rsidR="000A2491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A90E9AE" w14:textId="77777777" w:rsidR="000A2491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461B3D7" w14:textId="77777777" w:rsidR="000A2491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33D3412" w14:textId="77777777" w:rsidR="000A2491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E035EC6" w14:textId="77777777" w:rsidR="000A2491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257894E" w14:textId="77777777" w:rsidR="000A2491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33B31BA" w14:textId="77777777" w:rsidR="000A2491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0EF95D9" w14:textId="77777777" w:rsidR="000A2491" w:rsidRPr="000336FA" w:rsidRDefault="000A2491" w:rsidP="00216C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491" w:rsidRPr="000336FA" w14:paraId="2686C5AF" w14:textId="77777777" w:rsidTr="00216C38">
        <w:tc>
          <w:tcPr>
            <w:tcW w:w="10606" w:type="dxa"/>
            <w:vAlign w:val="center"/>
          </w:tcPr>
          <w:p w14:paraId="3D934817" w14:textId="77777777" w:rsidR="000A2491" w:rsidRPr="000336FA" w:rsidRDefault="000A2491" w:rsidP="00216C38">
            <w:pPr>
              <w:spacing w:after="0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0336FA">
              <w:rPr>
                <w:rFonts w:ascii="Arial" w:hAnsi="Arial" w:cs="Arial"/>
                <w:b/>
                <w:sz w:val="20"/>
                <w:szCs w:val="20"/>
              </w:rPr>
              <w:t>Souhaitez-vous une aide ou une réponse de l’équipe de circonscription 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* </w:t>
            </w:r>
            <w:r w:rsidRPr="000336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336FA">
              <w:rPr>
                <w:rFonts w:ascii="Arial" w:hAnsi="Arial" w:cs="Arial"/>
                <w:b/>
                <w:sz w:val="20"/>
                <w:szCs w:val="20"/>
              </w:rPr>
              <w:sym w:font="Webdings" w:char="F063"/>
            </w:r>
            <w:r w:rsidRPr="000336FA">
              <w:rPr>
                <w:rFonts w:ascii="Arial" w:hAnsi="Arial" w:cs="Arial"/>
                <w:b/>
                <w:sz w:val="20"/>
                <w:szCs w:val="20"/>
              </w:rPr>
              <w:t xml:space="preserve"> OUI   </w:t>
            </w:r>
            <w:r w:rsidRPr="000336FA">
              <w:rPr>
                <w:rFonts w:ascii="Arial" w:hAnsi="Arial" w:cs="Arial"/>
                <w:b/>
                <w:sz w:val="20"/>
                <w:szCs w:val="20"/>
              </w:rPr>
              <w:sym w:font="Webdings" w:char="F063"/>
            </w:r>
            <w:r w:rsidRPr="000336FA">
              <w:rPr>
                <w:rFonts w:ascii="Arial" w:hAnsi="Arial" w:cs="Arial"/>
                <w:b/>
                <w:sz w:val="20"/>
                <w:szCs w:val="20"/>
              </w:rPr>
              <w:t xml:space="preserve"> NON   </w:t>
            </w:r>
          </w:p>
          <w:p w14:paraId="564169DA" w14:textId="16E09D6E" w:rsidR="000A2491" w:rsidRPr="000336FA" w:rsidRDefault="00B94984" w:rsidP="00216C38">
            <w:pPr>
              <w:spacing w:after="0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 OUI, précisez </w:t>
            </w:r>
            <w:r w:rsidR="000A2491" w:rsidRPr="000336FA">
              <w:rPr>
                <w:rFonts w:ascii="Arial" w:hAnsi="Arial" w:cs="Arial"/>
                <w:b/>
                <w:sz w:val="20"/>
                <w:szCs w:val="20"/>
              </w:rPr>
              <w:t>la demande :</w:t>
            </w:r>
          </w:p>
        </w:tc>
      </w:tr>
      <w:tr w:rsidR="000A2491" w:rsidRPr="000336FA" w14:paraId="7E4E5497" w14:textId="77777777" w:rsidTr="00216C38">
        <w:trPr>
          <w:trHeight w:val="1005"/>
        </w:trPr>
        <w:tc>
          <w:tcPr>
            <w:tcW w:w="10606" w:type="dxa"/>
            <w:vAlign w:val="center"/>
          </w:tcPr>
          <w:p w14:paraId="1B5A9D39" w14:textId="77777777" w:rsidR="000A2491" w:rsidRPr="000336FA" w:rsidRDefault="000A2491" w:rsidP="00216C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E103099" w14:textId="77777777" w:rsidR="000A2491" w:rsidRDefault="000A2491" w:rsidP="000A2491">
      <w:pPr>
        <w:spacing w:after="0"/>
        <w:rPr>
          <w:rFonts w:ascii="Arial" w:hAnsi="Arial" w:cs="Arial"/>
          <w:b/>
        </w:rPr>
      </w:pPr>
    </w:p>
    <w:p w14:paraId="6E252E47" w14:textId="77777777" w:rsidR="000A2491" w:rsidRDefault="000A2491" w:rsidP="000A2491">
      <w:pPr>
        <w:spacing w:after="0"/>
        <w:rPr>
          <w:rFonts w:ascii="Arial" w:hAnsi="Arial" w:cs="Arial"/>
          <w:sz w:val="20"/>
          <w:szCs w:val="20"/>
        </w:rPr>
      </w:pPr>
      <w:r w:rsidRPr="0050377C">
        <w:rPr>
          <w:rFonts w:ascii="Arial" w:hAnsi="Arial" w:cs="Arial"/>
          <w:sz w:val="24"/>
          <w:szCs w:val="24"/>
        </w:rPr>
        <w:t>Transmis à l’IEN par la directrice/le directeur d’école le :  …</w:t>
      </w:r>
      <w:r>
        <w:rPr>
          <w:rFonts w:ascii="Arial" w:hAnsi="Arial" w:cs="Arial"/>
          <w:sz w:val="24"/>
          <w:szCs w:val="24"/>
        </w:rPr>
        <w:t>..</w:t>
      </w:r>
      <w:r w:rsidRPr="0050377C">
        <w:rPr>
          <w:rFonts w:ascii="Arial" w:hAnsi="Arial" w:cs="Arial"/>
          <w:sz w:val="24"/>
          <w:szCs w:val="24"/>
        </w:rPr>
        <w:t>./</w:t>
      </w:r>
      <w:proofErr w:type="gramStart"/>
      <w:r w:rsidRPr="0050377C">
        <w:rPr>
          <w:rFonts w:ascii="Arial" w:hAnsi="Arial" w:cs="Arial"/>
          <w:sz w:val="24"/>
          <w:szCs w:val="24"/>
        </w:rPr>
        <w:t>…….</w:t>
      </w:r>
      <w:proofErr w:type="gramEnd"/>
      <w:r w:rsidRPr="0050377C">
        <w:rPr>
          <w:rFonts w:ascii="Arial" w:hAnsi="Arial" w:cs="Arial"/>
          <w:sz w:val="24"/>
          <w:szCs w:val="24"/>
        </w:rPr>
        <w:t>./…….</w:t>
      </w:r>
      <w:r>
        <w:rPr>
          <w:rFonts w:ascii="Arial" w:hAnsi="Arial" w:cs="Arial"/>
          <w:sz w:val="20"/>
          <w:szCs w:val="20"/>
        </w:rPr>
        <w:t>.</w:t>
      </w:r>
    </w:p>
    <w:p w14:paraId="236D4BB0" w14:textId="77777777" w:rsidR="000A2491" w:rsidRDefault="000A2491" w:rsidP="000A2491">
      <w:pPr>
        <w:spacing w:after="0"/>
        <w:rPr>
          <w:rFonts w:ascii="Arial" w:hAnsi="Arial" w:cs="Arial"/>
          <w:sz w:val="20"/>
          <w:szCs w:val="20"/>
        </w:rPr>
      </w:pPr>
    </w:p>
    <w:p w14:paraId="32FD5603" w14:textId="77777777" w:rsidR="000A2491" w:rsidRDefault="000A2491" w:rsidP="000A249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8"/>
        <w:gridCol w:w="5378"/>
      </w:tblGrid>
      <w:tr w:rsidR="000A2491" w:rsidRPr="00196A18" w14:paraId="412FB167" w14:textId="77777777" w:rsidTr="00216C38">
        <w:trPr>
          <w:trHeight w:val="420"/>
        </w:trPr>
        <w:tc>
          <w:tcPr>
            <w:tcW w:w="5378" w:type="dxa"/>
            <w:shd w:val="clear" w:color="auto" w:fill="auto"/>
          </w:tcPr>
          <w:p w14:paraId="3BD977F9" w14:textId="77777777" w:rsidR="000A2491" w:rsidRPr="00196A18" w:rsidRDefault="000A2491" w:rsidP="00216C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A18">
              <w:rPr>
                <w:rFonts w:ascii="Arial" w:hAnsi="Arial" w:cs="Arial"/>
                <w:sz w:val="24"/>
                <w:szCs w:val="24"/>
              </w:rPr>
              <w:t>Secrétaire de séance</w:t>
            </w:r>
          </w:p>
        </w:tc>
        <w:tc>
          <w:tcPr>
            <w:tcW w:w="5378" w:type="dxa"/>
            <w:shd w:val="clear" w:color="auto" w:fill="auto"/>
          </w:tcPr>
          <w:p w14:paraId="20DC5EDB" w14:textId="77777777" w:rsidR="000A2491" w:rsidRPr="00196A18" w:rsidRDefault="000A2491" w:rsidP="00216C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A18">
              <w:rPr>
                <w:rFonts w:ascii="Arial" w:hAnsi="Arial" w:cs="Arial"/>
                <w:bCs/>
                <w:sz w:val="24"/>
                <w:szCs w:val="24"/>
              </w:rPr>
              <w:t>La  directrice/Le directeur</w:t>
            </w:r>
          </w:p>
        </w:tc>
      </w:tr>
      <w:tr w:rsidR="000A2491" w:rsidRPr="00196A18" w14:paraId="567C3C03" w14:textId="77777777" w:rsidTr="00216C38">
        <w:trPr>
          <w:trHeight w:val="609"/>
        </w:trPr>
        <w:tc>
          <w:tcPr>
            <w:tcW w:w="5378" w:type="dxa"/>
            <w:shd w:val="clear" w:color="auto" w:fill="auto"/>
          </w:tcPr>
          <w:p w14:paraId="5DB59EF2" w14:textId="77777777" w:rsidR="000A2491" w:rsidRPr="00196A18" w:rsidRDefault="000A2491" w:rsidP="00216C38">
            <w:pPr>
              <w:spacing w:after="0"/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5378" w:type="dxa"/>
            <w:shd w:val="clear" w:color="auto" w:fill="auto"/>
          </w:tcPr>
          <w:p w14:paraId="1B9FA4A6" w14:textId="77777777" w:rsidR="000A2491" w:rsidRPr="00196A18" w:rsidRDefault="000A2491" w:rsidP="00216C38">
            <w:pPr>
              <w:spacing w:after="0"/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</w:tbl>
    <w:p w14:paraId="77171268" w14:textId="77777777" w:rsidR="000A2491" w:rsidRPr="007B4541" w:rsidRDefault="000A2491" w:rsidP="000A2491">
      <w:pPr>
        <w:spacing w:after="0"/>
        <w:rPr>
          <w:rFonts w:ascii="Arial" w:hAnsi="Arial" w:cs="Arial"/>
          <w:i/>
          <w:sz w:val="8"/>
          <w:szCs w:val="8"/>
        </w:rPr>
      </w:pPr>
    </w:p>
    <w:p w14:paraId="4B2A1F62" w14:textId="77777777" w:rsidR="000A2491" w:rsidRDefault="000A2491" w:rsidP="000A2491">
      <w:pPr>
        <w:shd w:val="clear" w:color="auto" w:fill="FFFFFF"/>
        <w:spacing w:after="0"/>
        <w:ind w:right="141"/>
        <w:jc w:val="center"/>
        <w:rPr>
          <w:rFonts w:ascii="Arial" w:hAnsi="Arial" w:cs="Arial"/>
        </w:rPr>
      </w:pPr>
    </w:p>
    <w:p w14:paraId="2A02D954" w14:textId="77777777" w:rsidR="000A2491" w:rsidRPr="0050377C" w:rsidRDefault="000A2491" w:rsidP="000A2491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</w:rPr>
        <w:t xml:space="preserve">* </w:t>
      </w:r>
      <w:r w:rsidRPr="0050377C">
        <w:rPr>
          <w:rFonts w:ascii="Arial" w:hAnsi="Arial" w:cs="Arial"/>
          <w:i/>
          <w:sz w:val="20"/>
          <w:szCs w:val="20"/>
        </w:rPr>
        <w:t>Merci d’indiquer dans le corps du mail si une réponse urgente est nécessaire.</w:t>
      </w:r>
    </w:p>
    <w:p w14:paraId="17066F8C" w14:textId="77777777" w:rsidR="000A2491" w:rsidRDefault="000A2491"/>
    <w:sectPr w:rsidR="000A2491" w:rsidSect="00FE3DC1">
      <w:footerReference w:type="default" r:id="rId7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A0BD3" w14:textId="77777777" w:rsidR="007444AB" w:rsidRDefault="007444AB">
      <w:pPr>
        <w:spacing w:after="0" w:line="240" w:lineRule="auto"/>
      </w:pPr>
      <w:r>
        <w:separator/>
      </w:r>
    </w:p>
  </w:endnote>
  <w:endnote w:type="continuationSeparator" w:id="0">
    <w:p w14:paraId="3845A2C0" w14:textId="77777777" w:rsidR="007444AB" w:rsidRDefault="0074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8467A" w14:textId="77777777" w:rsidR="00FE3DC1" w:rsidRPr="00FE3DC1" w:rsidRDefault="000A2491" w:rsidP="00FE3DC1">
    <w:pPr>
      <w:pStyle w:val="Pieddepage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Circonscription Pont-Sainte-Maxence</w:t>
    </w:r>
  </w:p>
  <w:p w14:paraId="3794A3CB" w14:textId="77777777" w:rsidR="00FE3DC1" w:rsidRDefault="007444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060AF" w14:textId="77777777" w:rsidR="007444AB" w:rsidRDefault="007444AB">
      <w:pPr>
        <w:spacing w:after="0" w:line="240" w:lineRule="auto"/>
      </w:pPr>
      <w:r>
        <w:separator/>
      </w:r>
    </w:p>
  </w:footnote>
  <w:footnote w:type="continuationSeparator" w:id="0">
    <w:p w14:paraId="75FDF8FF" w14:textId="77777777" w:rsidR="007444AB" w:rsidRDefault="00744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91"/>
    <w:rsid w:val="000A2491"/>
    <w:rsid w:val="004A1D44"/>
    <w:rsid w:val="007444AB"/>
    <w:rsid w:val="00B9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AE6D"/>
  <w15:chartTrackingRefBased/>
  <w15:docId w15:val="{3C8F73A5-EF55-4E13-AF2D-FC3E472D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4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0A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24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396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i3</dc:creator>
  <cp:keywords/>
  <dc:description/>
  <cp:lastModifiedBy>DANEI</cp:lastModifiedBy>
  <cp:revision>3</cp:revision>
  <dcterms:created xsi:type="dcterms:W3CDTF">2020-09-07T15:15:00Z</dcterms:created>
  <dcterms:modified xsi:type="dcterms:W3CDTF">2021-08-30T12:35:00Z</dcterms:modified>
</cp:coreProperties>
</file>