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3E5" w:rsidRPr="00A42700" w:rsidRDefault="00A42700" w:rsidP="00734CA2">
      <w:pPr>
        <w:jc w:val="center"/>
        <w:rPr>
          <w:b/>
          <w:u w:val="single"/>
        </w:rPr>
      </w:pPr>
      <w:bookmarkStart w:id="0" w:name="_GoBack"/>
      <w:bookmarkEnd w:id="0"/>
      <w:r w:rsidRPr="00A42700">
        <w:rPr>
          <w:b/>
          <w:u w:val="single"/>
        </w:rPr>
        <w:t>Lexique pour décrire une image fixe</w:t>
      </w:r>
    </w:p>
    <w:p w:rsidR="00A42700" w:rsidRDefault="00A42700"/>
    <w:p w:rsidR="00A42700" w:rsidRPr="00A42700" w:rsidRDefault="00A42700">
      <w:pPr>
        <w:rPr>
          <w:b/>
          <w:u w:val="single"/>
        </w:rPr>
      </w:pPr>
      <w:r w:rsidRPr="00A42700">
        <w:rPr>
          <w:b/>
          <w:u w:val="single"/>
        </w:rPr>
        <w:t xml:space="preserve">Composition de l’image : </w:t>
      </w:r>
    </w:p>
    <w:p w:rsidR="00A42700" w:rsidRDefault="00A42700">
      <w:r>
        <w:t>Du premier plan à l’</w:t>
      </w:r>
      <w:proofErr w:type="spellStart"/>
      <w:r>
        <w:t>arrière plan</w:t>
      </w:r>
      <w:proofErr w:type="spellEnd"/>
    </w:p>
    <w:p w:rsidR="00A42700" w:rsidRDefault="00A42700">
      <w:r>
        <w:t>Plan américain, rapproché, gros plan, général…</w:t>
      </w:r>
    </w:p>
    <w:p w:rsidR="00A42700" w:rsidRDefault="00A42700">
      <w:r>
        <w:t>Point de vue</w:t>
      </w:r>
    </w:p>
    <w:p w:rsidR="00A42700" w:rsidRDefault="00A42700">
      <w:r>
        <w:t>Séquence / série</w:t>
      </w:r>
    </w:p>
    <w:p w:rsidR="00A42700" w:rsidRDefault="00A42700">
      <w:r>
        <w:t>2D</w:t>
      </w:r>
    </w:p>
    <w:p w:rsidR="00A42700" w:rsidRDefault="00A42700">
      <w:pPr>
        <w:rPr>
          <w:b/>
          <w:u w:val="single"/>
        </w:rPr>
      </w:pPr>
      <w:r w:rsidRPr="00A42700">
        <w:rPr>
          <w:b/>
          <w:u w:val="single"/>
        </w:rPr>
        <w:t>Couleur</w:t>
      </w:r>
    </w:p>
    <w:p w:rsidR="00A42700" w:rsidRDefault="00A42700">
      <w:r>
        <w:t>Nom des couleurs</w:t>
      </w:r>
    </w:p>
    <w:p w:rsidR="00A42700" w:rsidRDefault="00A42700">
      <w:r>
        <w:t>Couleurs froides/couleurs chaudes</w:t>
      </w:r>
    </w:p>
    <w:p w:rsidR="00A42700" w:rsidRDefault="00A42700">
      <w:r>
        <w:t>Nuances</w:t>
      </w:r>
    </w:p>
    <w:p w:rsidR="00A42700" w:rsidRDefault="00A42700">
      <w:r>
        <w:t>Contrastes</w:t>
      </w:r>
    </w:p>
    <w:p w:rsidR="00A42700" w:rsidRDefault="00A42700">
      <w:r>
        <w:t>Tons/tonalités</w:t>
      </w:r>
    </w:p>
    <w:p w:rsidR="00A42700" w:rsidRDefault="00A42700">
      <w:r>
        <w:t>Couleurs dominantes</w:t>
      </w:r>
    </w:p>
    <w:p w:rsidR="00A42700" w:rsidRDefault="00A42700">
      <w:r>
        <w:t>Camaïeu</w:t>
      </w:r>
    </w:p>
    <w:p w:rsidR="00A42700" w:rsidRPr="00734CA2" w:rsidRDefault="00A42700">
      <w:pPr>
        <w:rPr>
          <w:b/>
          <w:u w:val="single"/>
        </w:rPr>
      </w:pPr>
      <w:r w:rsidRPr="00A42700">
        <w:rPr>
          <w:b/>
          <w:u w:val="single"/>
        </w:rPr>
        <w:t>Matière/texture/relief</w:t>
      </w:r>
    </w:p>
    <w:p w:rsidR="00A42700" w:rsidRDefault="00A42700"/>
    <w:p w:rsidR="00734CA2" w:rsidRDefault="00734CA2"/>
    <w:p w:rsidR="00A42700" w:rsidRDefault="00734CA2" w:rsidP="00734CA2">
      <w:pPr>
        <w:jc w:val="center"/>
        <w:rPr>
          <w:b/>
          <w:u w:val="single"/>
        </w:rPr>
      </w:pPr>
      <w:r w:rsidRPr="00734CA2">
        <w:rPr>
          <w:b/>
          <w:u w:val="single"/>
        </w:rPr>
        <w:t>Lexique pour décrire une œuvre en volume</w:t>
      </w:r>
    </w:p>
    <w:p w:rsidR="00734CA2" w:rsidRDefault="00734CA2" w:rsidP="00734CA2"/>
    <w:p w:rsidR="00FA13FB" w:rsidRDefault="00734CA2" w:rsidP="00734CA2">
      <w:r>
        <w:t>3D</w:t>
      </w:r>
    </w:p>
    <w:p w:rsidR="00FA13FB" w:rsidRDefault="00FA13FB" w:rsidP="00734CA2">
      <w:r>
        <w:t>sculpture</w:t>
      </w:r>
    </w:p>
    <w:p w:rsidR="00734CA2" w:rsidRDefault="00734CA2" w:rsidP="00734CA2">
      <w:r>
        <w:t>Assemblage/ronde bosse</w:t>
      </w:r>
    </w:p>
    <w:p w:rsidR="00734CA2" w:rsidRDefault="00734CA2" w:rsidP="00734CA2">
      <w:r>
        <w:t>Espace occupé par le volume</w:t>
      </w:r>
    </w:p>
    <w:p w:rsidR="00734CA2" w:rsidRDefault="00734CA2" w:rsidP="00734CA2"/>
    <w:p w:rsidR="00734CA2" w:rsidRDefault="00734CA2" w:rsidP="00734CA2">
      <w:r>
        <w:t>Pour l’objet design :</w:t>
      </w:r>
    </w:p>
    <w:p w:rsidR="00734CA2" w:rsidRDefault="00734CA2" w:rsidP="00734CA2">
      <w:r>
        <w:t>Fonction</w:t>
      </w:r>
    </w:p>
    <w:p w:rsidR="00734CA2" w:rsidRDefault="00734CA2" w:rsidP="00734CA2">
      <w:r>
        <w:t>Esthétisme</w:t>
      </w:r>
    </w:p>
    <w:p w:rsidR="00660FB2" w:rsidRPr="00734CA2" w:rsidRDefault="00660FB2" w:rsidP="00734CA2"/>
    <w:sectPr w:rsidR="00660FB2" w:rsidRPr="00734C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700"/>
    <w:rsid w:val="000373E5"/>
    <w:rsid w:val="00660FB2"/>
    <w:rsid w:val="00734CA2"/>
    <w:rsid w:val="00A42700"/>
    <w:rsid w:val="00CA1B51"/>
    <w:rsid w:val="00FA1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096CA7-3E5D-4621-8420-E44F75843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EPS-PONT</dc:creator>
  <cp:keywords/>
  <dc:description/>
  <cp:lastModifiedBy>EPS-PONT</cp:lastModifiedBy>
  <cp:revision>2</cp:revision>
  <dcterms:created xsi:type="dcterms:W3CDTF">2016-02-24T15:07:00Z</dcterms:created>
  <dcterms:modified xsi:type="dcterms:W3CDTF">2016-02-24T15:07:00Z</dcterms:modified>
</cp:coreProperties>
</file>